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65BD" w14:textId="77777777" w:rsidR="00247CF1" w:rsidRPr="00E0118D" w:rsidRDefault="00247CF1" w:rsidP="00247CF1">
      <w:pPr>
        <w:pStyle w:val="Naslov2"/>
        <w:numPr>
          <w:ilvl w:val="1"/>
          <w:numId w:val="0"/>
        </w:numPr>
        <w:spacing w:before="40" w:after="0"/>
        <w:ind w:left="576" w:hanging="576"/>
      </w:pPr>
      <w:bookmarkStart w:id="0" w:name="_Toc107583312"/>
      <w:r w:rsidRPr="00E0118D">
        <w:t>Podaci o utrošenim proračunskim sredstvima</w:t>
      </w:r>
      <w:bookmarkEnd w:id="0"/>
    </w:p>
    <w:p w14:paraId="56A7F088" w14:textId="77777777" w:rsidR="00247CF1" w:rsidRPr="00E0118D" w:rsidRDefault="00247CF1" w:rsidP="00247CF1">
      <w:pPr>
        <w:spacing w:after="0"/>
      </w:pPr>
    </w:p>
    <w:p w14:paraId="03C36854" w14:textId="77777777" w:rsidR="00247CF1" w:rsidRPr="00BD04BA" w:rsidRDefault="00247CF1" w:rsidP="00247CF1">
      <w:pPr>
        <w:spacing w:after="0" w:line="276" w:lineRule="auto"/>
        <w:jc w:val="both"/>
        <w:rPr>
          <w:color w:val="000000" w:themeColor="text1"/>
        </w:rPr>
      </w:pPr>
      <w:r w:rsidRPr="00BD04BA">
        <w:rPr>
          <w:color w:val="000000" w:themeColor="text1"/>
        </w:rPr>
        <w:t>Provedbenim programom je utvrđen i indikativni financijski okvir za provedbu pojedine mjere, na način da je za pojedinu mjeru p</w:t>
      </w:r>
      <w:r>
        <w:rPr>
          <w:color w:val="000000" w:themeColor="text1"/>
        </w:rPr>
        <w:t>lanirani</w:t>
      </w:r>
      <w:r w:rsidRPr="00BD04BA">
        <w:rPr>
          <w:color w:val="000000" w:themeColor="text1"/>
        </w:rPr>
        <w:t xml:space="preserve"> trošak provedbe te su navedene stavke u proračunu jedinice lokalne samouprave na kojima će se planirati procijenjeni iznosi. </w:t>
      </w:r>
    </w:p>
    <w:p w14:paraId="7A860699" w14:textId="77777777" w:rsidR="00247CF1" w:rsidRPr="00E0118D" w:rsidRDefault="00247CF1" w:rsidP="00247CF1">
      <w:pPr>
        <w:spacing w:after="0" w:line="276" w:lineRule="auto"/>
        <w:jc w:val="both"/>
      </w:pPr>
    </w:p>
    <w:p w14:paraId="02B8229B" w14:textId="4048B617" w:rsidR="00247CF1" w:rsidRPr="00AD3CD4" w:rsidRDefault="00247CF1" w:rsidP="00A72AB4">
      <w:pPr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 w:rsidRPr="00884C1F">
        <w:rPr>
          <w:color w:val="000000" w:themeColor="text1"/>
        </w:rPr>
        <w:t xml:space="preserve">Prema dostupnim podacima, </w:t>
      </w:r>
      <w:r w:rsidRPr="00C9569B">
        <w:t xml:space="preserve">u izvještajnom razdoblju je za </w:t>
      </w:r>
      <w:r w:rsidRPr="00142A8F">
        <w:t xml:space="preserve">provedbu 20 mjera </w:t>
      </w:r>
      <w:r w:rsidRPr="00C9569B">
        <w:t xml:space="preserve">(u tablici niže) iz proračuna </w:t>
      </w:r>
      <w:r w:rsidRPr="00AD3CD4">
        <w:t xml:space="preserve">iskorišteno ukupno </w:t>
      </w:r>
      <w:r w:rsidR="00A72AB4" w:rsidRPr="00AD3CD4">
        <w:t>3.</w:t>
      </w:r>
      <w:r w:rsidR="00AD3CD4" w:rsidRPr="00AD3CD4">
        <w:t>723</w:t>
      </w:r>
      <w:r w:rsidR="00A72AB4" w:rsidRPr="00AD3CD4">
        <w:t>.</w:t>
      </w:r>
      <w:r w:rsidR="00AD3CD4" w:rsidRPr="00AD3CD4">
        <w:t>505</w:t>
      </w:r>
      <w:r w:rsidR="00A72AB4" w:rsidRPr="00AD3CD4">
        <w:t>,</w:t>
      </w:r>
      <w:r w:rsidR="00AD3CD4" w:rsidRPr="00AD3CD4">
        <w:t>31</w:t>
      </w:r>
      <w:r w:rsidR="00A72AB4" w:rsidRPr="00AD3CD4">
        <w:rPr>
          <w:rFonts w:ascii="Calibri" w:eastAsia="Times New Roman" w:hAnsi="Calibri" w:cs="Calibri"/>
          <w:sz w:val="22"/>
          <w:szCs w:val="22"/>
          <w:lang w:eastAsia="hr-HR"/>
        </w:rPr>
        <w:t xml:space="preserve"> </w:t>
      </w:r>
      <w:r w:rsidRPr="00AD3CD4">
        <w:t>€.</w:t>
      </w:r>
    </w:p>
    <w:p w14:paraId="6D145412" w14:textId="77777777" w:rsidR="00247CF1" w:rsidRDefault="00247CF1" w:rsidP="00247CF1">
      <w:pPr>
        <w:spacing w:after="0" w:line="276" w:lineRule="auto"/>
        <w:jc w:val="both"/>
      </w:pPr>
    </w:p>
    <w:p w14:paraId="3FEA267C" w14:textId="77777777" w:rsidR="00247CF1" w:rsidRDefault="00247CF1" w:rsidP="00247CF1">
      <w:pPr>
        <w:spacing w:after="0" w:line="276" w:lineRule="auto"/>
        <w:jc w:val="both"/>
      </w:pPr>
    </w:p>
    <w:p w14:paraId="14D33BD7" w14:textId="77777777" w:rsidR="00247CF1" w:rsidRDefault="00247CF1" w:rsidP="00247CF1">
      <w:pPr>
        <w:spacing w:after="0" w:line="276" w:lineRule="auto"/>
        <w:jc w:val="both"/>
      </w:pPr>
    </w:p>
    <w:p w14:paraId="06AB63F3" w14:textId="77777777" w:rsidR="00247CF1" w:rsidRDefault="00247CF1" w:rsidP="00247CF1">
      <w:pPr>
        <w:spacing w:after="0" w:line="276" w:lineRule="auto"/>
        <w:jc w:val="both"/>
      </w:pPr>
    </w:p>
    <w:p w14:paraId="782627A2" w14:textId="77777777" w:rsidR="00247CF1" w:rsidRDefault="00247CF1" w:rsidP="00247CF1">
      <w:pPr>
        <w:spacing w:after="0" w:line="276" w:lineRule="auto"/>
        <w:jc w:val="both"/>
      </w:pPr>
    </w:p>
    <w:p w14:paraId="6ACB6131" w14:textId="77777777" w:rsidR="00247CF1" w:rsidRDefault="00247CF1" w:rsidP="00247CF1">
      <w:pPr>
        <w:spacing w:after="0" w:line="276" w:lineRule="auto"/>
        <w:jc w:val="both"/>
        <w:sectPr w:rsidR="00247CF1" w:rsidSect="00247CF1">
          <w:footerReference w:type="default" r:id="rId6"/>
          <w:footerReference w:type="firs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75C9202" w14:textId="77777777" w:rsidR="00247CF1" w:rsidRPr="00E0118D" w:rsidRDefault="00247CF1" w:rsidP="00247CF1">
      <w:pPr>
        <w:spacing w:after="0" w:line="276" w:lineRule="auto"/>
        <w:jc w:val="both"/>
      </w:pPr>
    </w:p>
    <w:p w14:paraId="555A1E48" w14:textId="362E757D" w:rsidR="00247CF1" w:rsidRPr="00E0118D" w:rsidRDefault="00247CF1" w:rsidP="00247CF1">
      <w:pPr>
        <w:keepNext/>
        <w:spacing w:after="0" w:line="240" w:lineRule="auto"/>
        <w:jc w:val="center"/>
        <w:rPr>
          <w:i/>
          <w:iCs/>
          <w:color w:val="000000" w:themeColor="text1"/>
        </w:rPr>
      </w:pPr>
      <w:r w:rsidRPr="00E0118D">
        <w:rPr>
          <w:i/>
          <w:iCs/>
          <w:color w:val="000000" w:themeColor="text1"/>
        </w:rPr>
        <w:t xml:space="preserve">Tablica </w:t>
      </w:r>
      <w:r w:rsidRPr="00E0118D">
        <w:rPr>
          <w:i/>
          <w:iCs/>
          <w:color w:val="000000" w:themeColor="text1"/>
        </w:rPr>
        <w:fldChar w:fldCharType="begin"/>
      </w:r>
      <w:r w:rsidRPr="00E0118D">
        <w:rPr>
          <w:i/>
          <w:iCs/>
          <w:color w:val="000000" w:themeColor="text1"/>
        </w:rPr>
        <w:instrText xml:space="preserve"> SEQ Tablica \* ARABIC </w:instrText>
      </w:r>
      <w:r w:rsidRPr="00E0118D">
        <w:rPr>
          <w:i/>
          <w:iCs/>
          <w:color w:val="000000" w:themeColor="text1"/>
        </w:rPr>
        <w:fldChar w:fldCharType="separate"/>
      </w:r>
      <w:r w:rsidR="00FA2DE7">
        <w:rPr>
          <w:i/>
          <w:iCs/>
          <w:noProof/>
          <w:color w:val="000000" w:themeColor="text1"/>
        </w:rPr>
        <w:t>1</w:t>
      </w:r>
      <w:r w:rsidRPr="00E0118D">
        <w:rPr>
          <w:i/>
          <w:iCs/>
          <w:color w:val="000000" w:themeColor="text1"/>
        </w:rPr>
        <w:fldChar w:fldCharType="end"/>
      </w:r>
      <w:r w:rsidRPr="00E0118D">
        <w:rPr>
          <w:i/>
          <w:iCs/>
          <w:color w:val="000000" w:themeColor="text1"/>
        </w:rPr>
        <w:t>.Prikaz utrošenih proračunskih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4742"/>
        <w:gridCol w:w="1861"/>
        <w:gridCol w:w="4678"/>
        <w:gridCol w:w="1808"/>
      </w:tblGrid>
      <w:tr w:rsidR="00247CF1" w:rsidRPr="00623D1B" w14:paraId="43F1C0EC" w14:textId="77777777" w:rsidTr="003D1E60">
        <w:tc>
          <w:tcPr>
            <w:tcW w:w="0" w:type="auto"/>
            <w:shd w:val="clear" w:color="auto" w:fill="C00000"/>
            <w:vAlign w:val="center"/>
          </w:tcPr>
          <w:p w14:paraId="7D489BE6" w14:textId="77777777" w:rsidR="00247CF1" w:rsidRPr="0062526E" w:rsidRDefault="00247CF1" w:rsidP="003D1E60">
            <w:pPr>
              <w:spacing w:line="276" w:lineRule="auto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62526E">
              <w:rPr>
                <w:rFonts w:ascii="Arial" w:hAnsi="Arial" w:cs="Arial"/>
                <w:b/>
                <w:bCs w:val="0"/>
                <w:sz w:val="20"/>
                <w:szCs w:val="20"/>
              </w:rPr>
              <w:t>Red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.br.</w:t>
            </w:r>
          </w:p>
        </w:tc>
        <w:tc>
          <w:tcPr>
            <w:tcW w:w="4742" w:type="dxa"/>
            <w:shd w:val="clear" w:color="auto" w:fill="C00000"/>
            <w:vAlign w:val="center"/>
          </w:tcPr>
          <w:p w14:paraId="6591CE66" w14:textId="77777777" w:rsidR="00247CF1" w:rsidRPr="0062526E" w:rsidRDefault="00247CF1" w:rsidP="003D1E60">
            <w:pPr>
              <w:spacing w:line="276" w:lineRule="auto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bookmarkStart w:id="1" w:name="_Hlk98245180"/>
            <w:r w:rsidRPr="0062526E">
              <w:rPr>
                <w:rFonts w:ascii="Arial" w:hAnsi="Arial" w:cs="Arial"/>
                <w:b/>
                <w:bCs w:val="0"/>
                <w:sz w:val="20"/>
                <w:szCs w:val="20"/>
              </w:rPr>
              <w:t>Naziv mjere</w:t>
            </w:r>
          </w:p>
        </w:tc>
        <w:tc>
          <w:tcPr>
            <w:tcW w:w="1861" w:type="dxa"/>
            <w:shd w:val="clear" w:color="auto" w:fill="C00000"/>
            <w:vAlign w:val="center"/>
          </w:tcPr>
          <w:p w14:paraId="25A80509" w14:textId="77777777" w:rsidR="00247CF1" w:rsidRPr="0062526E" w:rsidRDefault="00247CF1" w:rsidP="003D1E60">
            <w:pPr>
              <w:spacing w:line="276" w:lineRule="auto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DC3BEA">
              <w:rPr>
                <w:rFonts w:ascii="Arial" w:hAnsi="Arial" w:cs="Arial"/>
                <w:b/>
                <w:bCs w:val="0"/>
                <w:sz w:val="20"/>
                <w:szCs w:val="20"/>
              </w:rPr>
              <w:t>Planirani trošak provedbe mjere za 202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5</w:t>
            </w:r>
            <w:r w:rsidRPr="00DC3BEA">
              <w:rPr>
                <w:rFonts w:ascii="Arial" w:hAnsi="Arial" w:cs="Arial"/>
                <w:b/>
                <w:bCs w:val="0"/>
                <w:sz w:val="20"/>
                <w:szCs w:val="20"/>
              </w:rPr>
              <w:t>. godinu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EUR</w:t>
            </w:r>
          </w:p>
        </w:tc>
        <w:tc>
          <w:tcPr>
            <w:tcW w:w="4678" w:type="dxa"/>
            <w:shd w:val="clear" w:color="auto" w:fill="C00000"/>
            <w:vAlign w:val="center"/>
          </w:tcPr>
          <w:p w14:paraId="39D5E5EA" w14:textId="77777777" w:rsidR="00247CF1" w:rsidRPr="0062526E" w:rsidRDefault="00247CF1" w:rsidP="003D1E60">
            <w:pPr>
              <w:spacing w:line="276" w:lineRule="auto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62526E">
              <w:rPr>
                <w:rFonts w:ascii="Arial" w:hAnsi="Arial" w:cs="Arial"/>
                <w:b/>
                <w:bCs w:val="0"/>
                <w:sz w:val="20"/>
                <w:szCs w:val="20"/>
              </w:rPr>
              <w:t>Poveznica na izvor financiranja  u  proračunu JLS</w:t>
            </w:r>
          </w:p>
        </w:tc>
        <w:tc>
          <w:tcPr>
            <w:tcW w:w="1808" w:type="dxa"/>
            <w:shd w:val="clear" w:color="auto" w:fill="C00000"/>
            <w:vAlign w:val="center"/>
          </w:tcPr>
          <w:p w14:paraId="5DE20BF6" w14:textId="77777777" w:rsidR="00247CF1" w:rsidRPr="0062526E" w:rsidRDefault="00247CF1" w:rsidP="003D1E60">
            <w:pPr>
              <w:spacing w:line="276" w:lineRule="auto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DC3BEA">
              <w:rPr>
                <w:rFonts w:ascii="Arial" w:hAnsi="Arial" w:cs="Arial"/>
                <w:b/>
                <w:bCs w:val="0"/>
                <w:sz w:val="20"/>
                <w:szCs w:val="20"/>
              </w:rPr>
              <w:t>Iznos utrošenih sredstava u 202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5</w:t>
            </w:r>
            <w:r w:rsidRPr="00DC3BEA">
              <w:rPr>
                <w:rFonts w:ascii="Arial" w:hAnsi="Arial" w:cs="Arial"/>
                <w:b/>
                <w:bCs w:val="0"/>
                <w:sz w:val="20"/>
                <w:szCs w:val="20"/>
              </w:rPr>
              <w:t>. godini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EUR</w:t>
            </w:r>
          </w:p>
        </w:tc>
      </w:tr>
      <w:tr w:rsidR="00247CF1" w:rsidRPr="00623D1B" w14:paraId="589944F9" w14:textId="77777777" w:rsidTr="003D1E60">
        <w:trPr>
          <w:trHeight w:val="448"/>
        </w:trPr>
        <w:tc>
          <w:tcPr>
            <w:tcW w:w="0" w:type="auto"/>
            <w:vAlign w:val="center"/>
          </w:tcPr>
          <w:p w14:paraId="2C82EE6F" w14:textId="77777777" w:rsidR="00247CF1" w:rsidRPr="00623D1B" w:rsidRDefault="00247CF1" w:rsidP="003D1E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58197217"/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42" w:type="dxa"/>
            <w:vAlign w:val="center"/>
          </w:tcPr>
          <w:p w14:paraId="3601E3DA" w14:textId="77777777" w:rsidR="00247CF1" w:rsidRPr="00340847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BA68AA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1.1.1. Razvoj poduzetništva i obrtništva</w:t>
            </w:r>
          </w:p>
        </w:tc>
        <w:tc>
          <w:tcPr>
            <w:tcW w:w="1861" w:type="dxa"/>
            <w:vAlign w:val="center"/>
          </w:tcPr>
          <w:p w14:paraId="018EFFA3" w14:textId="77777777" w:rsidR="00247CF1" w:rsidRPr="00BC30ED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30ED">
              <w:rPr>
                <w:rFonts w:ascii="Arial" w:hAnsi="Arial" w:cs="Arial"/>
                <w:color w:val="000000" w:themeColor="text1"/>
                <w:sz w:val="20"/>
                <w:szCs w:val="20"/>
              </w:rPr>
              <w:t>46.000,00</w:t>
            </w:r>
          </w:p>
        </w:tc>
        <w:tc>
          <w:tcPr>
            <w:tcW w:w="4678" w:type="dxa"/>
            <w:vAlign w:val="center"/>
          </w:tcPr>
          <w:p w14:paraId="65F1B0BB" w14:textId="77777777" w:rsidR="00247CF1" w:rsidRPr="00BC30ED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30ED">
              <w:rPr>
                <w:rFonts w:ascii="Arial" w:hAnsi="Arial" w:cs="Arial"/>
                <w:color w:val="000000" w:themeColor="text1"/>
                <w:sz w:val="16"/>
                <w:szCs w:val="16"/>
              </w:rPr>
              <w:t>A101102 Potpore za razvoj poduzetništva</w:t>
            </w:r>
          </w:p>
        </w:tc>
        <w:tc>
          <w:tcPr>
            <w:tcW w:w="1808" w:type="dxa"/>
            <w:vAlign w:val="center"/>
          </w:tcPr>
          <w:p w14:paraId="0415EFB2" w14:textId="2A3EFF8C" w:rsidR="00247CF1" w:rsidRPr="002E28E0" w:rsidRDefault="006E4400" w:rsidP="003D1E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8E0">
              <w:rPr>
                <w:rFonts w:ascii="Arial" w:hAnsi="Arial" w:cs="Arial"/>
                <w:sz w:val="20"/>
                <w:szCs w:val="20"/>
              </w:rPr>
              <w:t>45.298,87</w:t>
            </w:r>
          </w:p>
        </w:tc>
      </w:tr>
      <w:tr w:rsidR="00247CF1" w:rsidRPr="00623D1B" w14:paraId="7B54EB85" w14:textId="77777777" w:rsidTr="003D1E60">
        <w:trPr>
          <w:trHeight w:val="556"/>
        </w:trPr>
        <w:tc>
          <w:tcPr>
            <w:tcW w:w="0" w:type="auto"/>
            <w:vAlign w:val="center"/>
          </w:tcPr>
          <w:p w14:paraId="0AF7DEF9" w14:textId="77777777" w:rsidR="00247CF1" w:rsidRPr="00276AC2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276AC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42" w:type="dxa"/>
            <w:vAlign w:val="center"/>
          </w:tcPr>
          <w:p w14:paraId="6231BA1E" w14:textId="77777777" w:rsidR="00247CF1" w:rsidRPr="00BA68AA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68AA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1.1.3. Razvoj poduzetničke potporne infrastrukture</w:t>
            </w:r>
          </w:p>
        </w:tc>
        <w:tc>
          <w:tcPr>
            <w:tcW w:w="1861" w:type="dxa"/>
            <w:vAlign w:val="center"/>
          </w:tcPr>
          <w:p w14:paraId="28BDEB90" w14:textId="77777777" w:rsidR="00247CF1" w:rsidRPr="008246E7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E7">
              <w:rPr>
                <w:rFonts w:ascii="Arial" w:hAnsi="Arial" w:cs="Arial"/>
                <w:color w:val="000000" w:themeColor="text1"/>
                <w:sz w:val="20"/>
                <w:szCs w:val="20"/>
              </w:rPr>
              <w:t>4.000,00</w:t>
            </w:r>
          </w:p>
        </w:tc>
        <w:tc>
          <w:tcPr>
            <w:tcW w:w="4678" w:type="dxa"/>
            <w:vAlign w:val="center"/>
          </w:tcPr>
          <w:p w14:paraId="1902C4EA" w14:textId="77777777" w:rsidR="00247CF1" w:rsidRPr="008246E7" w:rsidRDefault="00247CF1" w:rsidP="003D1E6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46E7">
              <w:rPr>
                <w:rFonts w:ascii="Arial" w:hAnsi="Arial" w:cs="Arial"/>
                <w:color w:val="000000" w:themeColor="text1"/>
                <w:sz w:val="16"/>
                <w:szCs w:val="16"/>
              </w:rPr>
              <w:t>A101103  Ulaganje u poduzetničku zonu - Velika</w:t>
            </w:r>
          </w:p>
        </w:tc>
        <w:tc>
          <w:tcPr>
            <w:tcW w:w="1808" w:type="dxa"/>
            <w:vAlign w:val="center"/>
          </w:tcPr>
          <w:p w14:paraId="1A48F111" w14:textId="77777777" w:rsidR="00247CF1" w:rsidRPr="002E28E0" w:rsidRDefault="00247CF1" w:rsidP="003D1E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47CF1" w:rsidRPr="00623D1B" w14:paraId="5310D15B" w14:textId="77777777" w:rsidTr="003D1E60">
        <w:trPr>
          <w:trHeight w:val="2263"/>
        </w:trPr>
        <w:tc>
          <w:tcPr>
            <w:tcW w:w="0" w:type="auto"/>
            <w:vAlign w:val="center"/>
          </w:tcPr>
          <w:p w14:paraId="03DC3F10" w14:textId="77777777" w:rsidR="00247CF1" w:rsidRPr="00276AC2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276AC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42" w:type="dxa"/>
            <w:vAlign w:val="center"/>
          </w:tcPr>
          <w:p w14:paraId="336BF219" w14:textId="77777777" w:rsidR="00247CF1" w:rsidRPr="00BA68AA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68AA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1.2.1. Ulaganje u porast produktivnosti u poljoprivredi i akvakulturi</w:t>
            </w:r>
          </w:p>
        </w:tc>
        <w:tc>
          <w:tcPr>
            <w:tcW w:w="1861" w:type="dxa"/>
            <w:vAlign w:val="center"/>
          </w:tcPr>
          <w:p w14:paraId="4F338624" w14:textId="77777777" w:rsidR="00247CF1" w:rsidRPr="00E735A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6B5">
              <w:rPr>
                <w:rFonts w:ascii="Arial" w:hAnsi="Arial" w:cs="Arial"/>
                <w:color w:val="000000" w:themeColor="text1"/>
                <w:sz w:val="20"/>
                <w:szCs w:val="20"/>
              </w:rPr>
              <w:t>61.937,76</w:t>
            </w:r>
          </w:p>
        </w:tc>
        <w:tc>
          <w:tcPr>
            <w:tcW w:w="4678" w:type="dxa"/>
            <w:vAlign w:val="center"/>
          </w:tcPr>
          <w:p w14:paraId="06AE03D9" w14:textId="77777777" w:rsidR="00247CF1" w:rsidRPr="004C76B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76B5">
              <w:rPr>
                <w:rFonts w:ascii="Arial" w:hAnsi="Arial" w:cs="Arial"/>
                <w:color w:val="000000" w:themeColor="text1"/>
                <w:sz w:val="16"/>
                <w:szCs w:val="16"/>
              </w:rPr>
              <w:t>A101201 Tekuće potpore poljoprivredi</w:t>
            </w:r>
          </w:p>
          <w:p w14:paraId="5CD65D78" w14:textId="77777777" w:rsidR="00247CF1" w:rsidRPr="004C76B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76B5">
              <w:rPr>
                <w:rFonts w:ascii="Arial" w:hAnsi="Arial" w:cs="Arial"/>
                <w:color w:val="000000" w:themeColor="text1"/>
                <w:sz w:val="16"/>
                <w:szCs w:val="16"/>
              </w:rPr>
              <w:t>A101202 Sajmovi, izložbe, natjecanja</w:t>
            </w:r>
          </w:p>
          <w:p w14:paraId="26CCA2EE" w14:textId="77777777" w:rsidR="00247CF1" w:rsidRPr="004C76B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76B5">
              <w:rPr>
                <w:rFonts w:ascii="Arial" w:hAnsi="Arial" w:cs="Arial"/>
                <w:color w:val="000000" w:themeColor="text1"/>
                <w:sz w:val="16"/>
                <w:szCs w:val="16"/>
              </w:rPr>
              <w:t>A101203 Naknada štete u slučaju elementarnih nepogoda</w:t>
            </w:r>
          </w:p>
          <w:p w14:paraId="1393523D" w14:textId="77777777" w:rsidR="00247CF1" w:rsidRPr="004C76B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76B5">
              <w:rPr>
                <w:rFonts w:ascii="Arial" w:hAnsi="Arial" w:cs="Arial"/>
                <w:color w:val="000000" w:themeColor="text1"/>
                <w:sz w:val="16"/>
                <w:szCs w:val="16"/>
              </w:rPr>
              <w:t>A101204 Uređenje ruralne infrastrukture-održavanje poljskih puteva</w:t>
            </w:r>
          </w:p>
          <w:p w14:paraId="15C6B678" w14:textId="77777777" w:rsidR="00247CF1" w:rsidRPr="004C76B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76B5">
              <w:rPr>
                <w:rFonts w:ascii="Arial" w:hAnsi="Arial" w:cs="Arial"/>
                <w:color w:val="000000" w:themeColor="text1"/>
                <w:sz w:val="16"/>
                <w:szCs w:val="16"/>
              </w:rPr>
              <w:t>A101205 Uređenje ruralne infrastrukture-održavanje vodnih kanala</w:t>
            </w:r>
          </w:p>
          <w:p w14:paraId="0352D7F0" w14:textId="77777777" w:rsidR="00247CF1" w:rsidRPr="004C76B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76B5">
              <w:rPr>
                <w:rFonts w:ascii="Arial" w:hAnsi="Arial" w:cs="Arial"/>
                <w:color w:val="000000" w:themeColor="text1"/>
                <w:sz w:val="16"/>
                <w:szCs w:val="16"/>
              </w:rPr>
              <w:t>A101206 Rashodi u vezi provođenja zakona o poljoprivrednom zemljištu</w:t>
            </w:r>
          </w:p>
          <w:p w14:paraId="1C32CA76" w14:textId="77777777" w:rsidR="00247CF1" w:rsidRPr="00340847" w:rsidRDefault="00247CF1" w:rsidP="003D1E60">
            <w:pPr>
              <w:spacing w:line="276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C76B5">
              <w:rPr>
                <w:rFonts w:ascii="Arial" w:hAnsi="Arial" w:cs="Arial"/>
                <w:color w:val="000000" w:themeColor="text1"/>
                <w:sz w:val="16"/>
                <w:szCs w:val="16"/>
              </w:rPr>
              <w:t>A101207 Financiranje programa udruga u poljoprivredi</w:t>
            </w:r>
          </w:p>
        </w:tc>
        <w:tc>
          <w:tcPr>
            <w:tcW w:w="1808" w:type="dxa"/>
            <w:vAlign w:val="center"/>
          </w:tcPr>
          <w:p w14:paraId="638DD427" w14:textId="4DB235BE" w:rsidR="00247CF1" w:rsidRPr="00340847" w:rsidRDefault="00142A8F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142A8F">
              <w:rPr>
                <w:rFonts w:ascii="Arial" w:hAnsi="Arial" w:cs="Arial"/>
                <w:sz w:val="20"/>
                <w:szCs w:val="20"/>
              </w:rPr>
              <w:t>46.637,15</w:t>
            </w:r>
          </w:p>
        </w:tc>
      </w:tr>
      <w:tr w:rsidR="00247CF1" w:rsidRPr="00623D1B" w14:paraId="1B4F3926" w14:textId="77777777" w:rsidTr="003D1E60">
        <w:trPr>
          <w:trHeight w:val="1392"/>
        </w:trPr>
        <w:tc>
          <w:tcPr>
            <w:tcW w:w="0" w:type="auto"/>
            <w:vAlign w:val="center"/>
          </w:tcPr>
          <w:p w14:paraId="473C6D32" w14:textId="77777777" w:rsidR="00247CF1" w:rsidRPr="00276AC2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276AC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42" w:type="dxa"/>
            <w:vAlign w:val="center"/>
          </w:tcPr>
          <w:p w14:paraId="7435E889" w14:textId="77777777" w:rsidR="00247CF1" w:rsidRPr="00340847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1.3.2. Ulaganje u javnu turističku infrastrukturu</w:t>
            </w:r>
          </w:p>
        </w:tc>
        <w:tc>
          <w:tcPr>
            <w:tcW w:w="1861" w:type="dxa"/>
            <w:vAlign w:val="center"/>
          </w:tcPr>
          <w:p w14:paraId="5326B3A6" w14:textId="77777777" w:rsidR="00247CF1" w:rsidRPr="00E735A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5B9A">
              <w:rPr>
                <w:rFonts w:ascii="Arial" w:hAnsi="Arial" w:cs="Arial"/>
                <w:color w:val="000000" w:themeColor="text1"/>
                <w:sz w:val="20"/>
                <w:szCs w:val="20"/>
              </w:rPr>
              <w:t>137.935,38</w:t>
            </w:r>
          </w:p>
        </w:tc>
        <w:tc>
          <w:tcPr>
            <w:tcW w:w="4678" w:type="dxa"/>
            <w:vAlign w:val="center"/>
          </w:tcPr>
          <w:p w14:paraId="0EC6C618" w14:textId="77777777" w:rsidR="00247CF1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A5B9A">
              <w:rPr>
                <w:rFonts w:ascii="Arial" w:hAnsi="Arial" w:cs="Arial"/>
                <w:color w:val="000000" w:themeColor="text1"/>
                <w:sz w:val="16"/>
                <w:szCs w:val="16"/>
              </w:rPr>
              <w:t>A101701 Financiranje rada turističke zajednice</w:t>
            </w:r>
          </w:p>
          <w:p w14:paraId="7AAA3193" w14:textId="77777777" w:rsidR="00247CF1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A5B9A">
              <w:rPr>
                <w:rFonts w:ascii="Arial" w:hAnsi="Arial" w:cs="Arial"/>
                <w:color w:val="000000" w:themeColor="text1"/>
                <w:sz w:val="16"/>
                <w:szCs w:val="16"/>
              </w:rPr>
              <w:t>A101702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</w:t>
            </w:r>
            <w:r w:rsidRPr="00AA5B9A">
              <w:rPr>
                <w:rFonts w:ascii="Arial" w:hAnsi="Arial" w:cs="Arial"/>
                <w:color w:val="000000" w:themeColor="text1"/>
                <w:sz w:val="16"/>
                <w:szCs w:val="16"/>
              </w:rPr>
              <w:t>laganja u svrhu razvoja turizma</w:t>
            </w:r>
          </w:p>
          <w:p w14:paraId="6E3CD0B5" w14:textId="77777777" w:rsidR="00247CF1" w:rsidRPr="00AA5B9A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A5B9A">
              <w:rPr>
                <w:rFonts w:ascii="Arial" w:hAnsi="Arial" w:cs="Arial"/>
                <w:color w:val="000000" w:themeColor="text1"/>
                <w:sz w:val="16"/>
                <w:szCs w:val="16"/>
              </w:rPr>
              <w:t>A102105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A5B9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Financiranje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</w:t>
            </w:r>
            <w:r w:rsidRPr="00AA5B9A">
              <w:rPr>
                <w:rFonts w:ascii="Arial" w:hAnsi="Arial" w:cs="Arial"/>
                <w:color w:val="000000" w:themeColor="text1"/>
                <w:sz w:val="16"/>
                <w:szCs w:val="16"/>
              </w:rPr>
              <w:t>ada ZLATNI PAPUK d.o.o.</w:t>
            </w:r>
          </w:p>
          <w:p w14:paraId="2E1F96C8" w14:textId="77777777" w:rsidR="00247CF1" w:rsidRPr="00AA5B9A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A5B9A">
              <w:rPr>
                <w:rFonts w:ascii="Arial" w:hAnsi="Arial" w:cs="Arial"/>
                <w:color w:val="000000" w:themeColor="text1"/>
                <w:sz w:val="16"/>
                <w:szCs w:val="16"/>
              </w:rPr>
              <w:t>K101702 Izgradnja sportsko rekreacijskog parka ZIP LINE</w:t>
            </w:r>
          </w:p>
          <w:p w14:paraId="0CE84735" w14:textId="77777777" w:rsidR="00247CF1" w:rsidRPr="0028596A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A5B9A">
              <w:rPr>
                <w:rFonts w:ascii="Arial" w:hAnsi="Arial" w:cs="Arial"/>
                <w:color w:val="000000" w:themeColor="text1"/>
                <w:sz w:val="16"/>
                <w:szCs w:val="16"/>
              </w:rPr>
              <w:t>K101704 Izgr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adnja</w:t>
            </w:r>
            <w:r w:rsidRPr="00AA5B9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poučno edukativne staze prema Starom gradu</w:t>
            </w:r>
          </w:p>
        </w:tc>
        <w:tc>
          <w:tcPr>
            <w:tcW w:w="1808" w:type="dxa"/>
            <w:vAlign w:val="center"/>
          </w:tcPr>
          <w:p w14:paraId="460079D8" w14:textId="1FAD34D3" w:rsidR="00247CF1" w:rsidRPr="00340847" w:rsidRDefault="00D40067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40067">
              <w:rPr>
                <w:rFonts w:ascii="Arial" w:hAnsi="Arial" w:cs="Arial"/>
                <w:sz w:val="20"/>
                <w:szCs w:val="20"/>
              </w:rPr>
              <w:t>129.859,19</w:t>
            </w:r>
          </w:p>
        </w:tc>
      </w:tr>
      <w:tr w:rsidR="00247CF1" w:rsidRPr="00623D1B" w14:paraId="2896FFBD" w14:textId="77777777" w:rsidTr="003D1E60">
        <w:trPr>
          <w:trHeight w:val="414"/>
        </w:trPr>
        <w:tc>
          <w:tcPr>
            <w:tcW w:w="0" w:type="auto"/>
            <w:vAlign w:val="center"/>
          </w:tcPr>
          <w:p w14:paraId="49502CF0" w14:textId="77777777" w:rsidR="00247CF1" w:rsidRPr="00620827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2082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42" w:type="dxa"/>
            <w:vAlign w:val="center"/>
          </w:tcPr>
          <w:p w14:paraId="23D8CDA1" w14:textId="77777777" w:rsidR="00247CF1" w:rsidRPr="00340847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2.1.1 Ulaganje u sustav odgoja, obrazovanja i znanosti</w:t>
            </w:r>
          </w:p>
        </w:tc>
        <w:tc>
          <w:tcPr>
            <w:tcW w:w="1861" w:type="dxa"/>
            <w:vAlign w:val="center"/>
          </w:tcPr>
          <w:p w14:paraId="4F55562E" w14:textId="77777777" w:rsidR="00247CF1" w:rsidRPr="00E735A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CC6">
              <w:rPr>
                <w:rFonts w:ascii="Arial" w:hAnsi="Arial" w:cs="Arial"/>
                <w:color w:val="000000" w:themeColor="text1"/>
                <w:sz w:val="20"/>
                <w:szCs w:val="20"/>
              </w:rPr>
              <w:t>94.065,48</w:t>
            </w:r>
          </w:p>
        </w:tc>
        <w:tc>
          <w:tcPr>
            <w:tcW w:w="4678" w:type="dxa"/>
            <w:vAlign w:val="center"/>
          </w:tcPr>
          <w:p w14:paraId="17D8017F" w14:textId="77777777" w:rsidR="00247CF1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E99">
              <w:rPr>
                <w:rFonts w:ascii="Arial" w:hAnsi="Arial" w:cs="Arial"/>
                <w:color w:val="000000" w:themeColor="text1"/>
                <w:sz w:val="16"/>
                <w:szCs w:val="16"/>
              </w:rPr>
              <w:t>A100601 Financiranje aktivnosti osnovnih škola</w:t>
            </w:r>
          </w:p>
          <w:p w14:paraId="54BE365C" w14:textId="77777777" w:rsidR="00247CF1" w:rsidRPr="00340847" w:rsidRDefault="00247CF1" w:rsidP="003D1E60">
            <w:pPr>
              <w:spacing w:line="276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35CC6">
              <w:rPr>
                <w:rFonts w:ascii="Arial" w:hAnsi="Arial" w:cs="Arial"/>
                <w:color w:val="000000" w:themeColor="text1"/>
                <w:sz w:val="16"/>
                <w:szCs w:val="16"/>
              </w:rPr>
              <w:t>K101902 Nabavka opreme</w:t>
            </w:r>
          </w:p>
        </w:tc>
        <w:tc>
          <w:tcPr>
            <w:tcW w:w="1808" w:type="dxa"/>
            <w:vAlign w:val="center"/>
          </w:tcPr>
          <w:p w14:paraId="20383D5E" w14:textId="7BD0A0A5" w:rsidR="00247CF1" w:rsidRPr="00340847" w:rsidRDefault="00D41D6C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41D6C">
              <w:rPr>
                <w:rFonts w:ascii="Arial" w:hAnsi="Arial" w:cs="Arial"/>
                <w:sz w:val="20"/>
                <w:szCs w:val="20"/>
              </w:rPr>
              <w:t>82.792,62</w:t>
            </w:r>
          </w:p>
        </w:tc>
      </w:tr>
      <w:tr w:rsidR="00247CF1" w:rsidRPr="00623D1B" w14:paraId="32D171BF" w14:textId="77777777" w:rsidTr="003D1E60">
        <w:trPr>
          <w:trHeight w:val="881"/>
        </w:trPr>
        <w:tc>
          <w:tcPr>
            <w:tcW w:w="0" w:type="auto"/>
            <w:vAlign w:val="center"/>
          </w:tcPr>
          <w:p w14:paraId="43DDBF2A" w14:textId="77777777" w:rsidR="00247CF1" w:rsidRPr="0035751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35751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42" w:type="dxa"/>
            <w:vAlign w:val="center"/>
          </w:tcPr>
          <w:p w14:paraId="2CFB8F5E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2.1.2. Omogućavanje jednakog pristupa obrazovanju</w:t>
            </w:r>
          </w:p>
        </w:tc>
        <w:tc>
          <w:tcPr>
            <w:tcW w:w="1861" w:type="dxa"/>
            <w:vAlign w:val="center"/>
          </w:tcPr>
          <w:p w14:paraId="49B7CC36" w14:textId="77777777" w:rsidR="00247CF1" w:rsidRPr="00E735A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42.500,00</w:t>
            </w:r>
          </w:p>
        </w:tc>
        <w:tc>
          <w:tcPr>
            <w:tcW w:w="4678" w:type="dxa"/>
            <w:vAlign w:val="center"/>
          </w:tcPr>
          <w:p w14:paraId="2B21FCE6" w14:textId="77777777" w:rsidR="00247CF1" w:rsidRPr="00F14E99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E99">
              <w:rPr>
                <w:rFonts w:ascii="Arial" w:hAnsi="Arial" w:cs="Arial"/>
                <w:color w:val="000000" w:themeColor="text1"/>
                <w:sz w:val="16"/>
                <w:szCs w:val="16"/>
              </w:rPr>
              <w:t>A100403  Stipendije i školarine</w:t>
            </w:r>
          </w:p>
          <w:p w14:paraId="51EFCFC2" w14:textId="77777777" w:rsidR="00247CF1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E99">
              <w:rPr>
                <w:rFonts w:ascii="Arial" w:hAnsi="Arial" w:cs="Arial"/>
                <w:color w:val="000000" w:themeColor="text1"/>
                <w:sz w:val="16"/>
                <w:szCs w:val="16"/>
              </w:rPr>
              <w:t>A100404  Sufinanciranje cijene prijevoza učenika srednjih škola</w:t>
            </w:r>
          </w:p>
          <w:p w14:paraId="780214E6" w14:textId="77777777" w:rsidR="00247CF1" w:rsidRPr="0028596A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533E">
              <w:rPr>
                <w:rFonts w:ascii="Arial" w:hAnsi="Arial" w:cs="Arial"/>
                <w:color w:val="000000" w:themeColor="text1"/>
                <w:sz w:val="16"/>
                <w:szCs w:val="16"/>
              </w:rPr>
              <w:t>A102103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</w:t>
            </w:r>
            <w:r w:rsidRPr="005E533E">
              <w:rPr>
                <w:rFonts w:ascii="Arial" w:hAnsi="Arial" w:cs="Arial"/>
                <w:color w:val="000000" w:themeColor="text1"/>
                <w:sz w:val="16"/>
                <w:szCs w:val="16"/>
              </w:rPr>
              <w:t>ufinanciranje studenata temeljem sporazuma s PSŽ</w:t>
            </w:r>
          </w:p>
        </w:tc>
        <w:tc>
          <w:tcPr>
            <w:tcW w:w="1808" w:type="dxa"/>
            <w:vAlign w:val="center"/>
          </w:tcPr>
          <w:p w14:paraId="02E8AA14" w14:textId="105577A8" w:rsidR="00247CF1" w:rsidRPr="00340847" w:rsidRDefault="00E51F42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51F42">
              <w:rPr>
                <w:rFonts w:ascii="Arial" w:hAnsi="Arial" w:cs="Arial"/>
                <w:sz w:val="20"/>
                <w:szCs w:val="20"/>
              </w:rPr>
              <w:t>39.696,00</w:t>
            </w:r>
          </w:p>
        </w:tc>
      </w:tr>
      <w:tr w:rsidR="00247CF1" w:rsidRPr="00623D1B" w14:paraId="10A0EAA0" w14:textId="77777777" w:rsidTr="003D1E60">
        <w:trPr>
          <w:trHeight w:val="837"/>
        </w:trPr>
        <w:tc>
          <w:tcPr>
            <w:tcW w:w="0" w:type="auto"/>
            <w:vAlign w:val="center"/>
          </w:tcPr>
          <w:p w14:paraId="280573DF" w14:textId="77777777" w:rsidR="00247CF1" w:rsidRPr="0035751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35751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42" w:type="dxa"/>
            <w:vAlign w:val="center"/>
          </w:tcPr>
          <w:p w14:paraId="743B076D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2.2.3. Ublažavanje socioekonomskih razlika stanovništva</w:t>
            </w:r>
          </w:p>
        </w:tc>
        <w:tc>
          <w:tcPr>
            <w:tcW w:w="1861" w:type="dxa"/>
            <w:vAlign w:val="center"/>
          </w:tcPr>
          <w:p w14:paraId="1798E380" w14:textId="77777777" w:rsidR="00247CF1" w:rsidRPr="00E735A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62.300,00</w:t>
            </w:r>
          </w:p>
        </w:tc>
        <w:tc>
          <w:tcPr>
            <w:tcW w:w="4678" w:type="dxa"/>
            <w:vAlign w:val="center"/>
          </w:tcPr>
          <w:p w14:paraId="5F5C6590" w14:textId="77777777" w:rsidR="00247CF1" w:rsidRPr="00DE41AB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41AB">
              <w:rPr>
                <w:rFonts w:ascii="Arial" w:hAnsi="Arial" w:cs="Arial"/>
                <w:color w:val="000000" w:themeColor="text1"/>
                <w:sz w:val="16"/>
                <w:szCs w:val="16"/>
              </w:rPr>
              <w:t>A100401 Jednokratne pomoći socijalno ugroženima</w:t>
            </w:r>
          </w:p>
          <w:p w14:paraId="70181BE9" w14:textId="77777777" w:rsidR="00247CF1" w:rsidRPr="00910F4C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10F4C">
              <w:rPr>
                <w:rFonts w:ascii="Arial" w:hAnsi="Arial" w:cs="Arial"/>
                <w:sz w:val="16"/>
                <w:szCs w:val="16"/>
              </w:rPr>
              <w:t>A100405 Briga za osobe starije životne dobi</w:t>
            </w:r>
          </w:p>
          <w:p w14:paraId="76B12AC3" w14:textId="1444DDB2" w:rsidR="00910F4C" w:rsidRPr="00340847" w:rsidRDefault="00910F4C" w:rsidP="003D1E60">
            <w:pPr>
              <w:spacing w:line="276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10F4C">
              <w:rPr>
                <w:rFonts w:ascii="Arial" w:hAnsi="Arial" w:cs="Arial"/>
                <w:sz w:val="16"/>
                <w:szCs w:val="16"/>
              </w:rPr>
              <w:t>A100410 Pomoći humanitarnog karaktera</w:t>
            </w:r>
          </w:p>
        </w:tc>
        <w:tc>
          <w:tcPr>
            <w:tcW w:w="1808" w:type="dxa"/>
            <w:vAlign w:val="center"/>
          </w:tcPr>
          <w:p w14:paraId="05C278CC" w14:textId="35073E52" w:rsidR="00247CF1" w:rsidRPr="00340847" w:rsidRDefault="00910F4C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697B8B" w:rsidRPr="00697B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760</w:t>
            </w:r>
            <w:r w:rsidR="00697B8B" w:rsidRPr="00697B8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247CF1" w:rsidRPr="00623D1B" w14:paraId="6076E095" w14:textId="77777777" w:rsidTr="003D1E60">
        <w:trPr>
          <w:trHeight w:val="694"/>
        </w:trPr>
        <w:tc>
          <w:tcPr>
            <w:tcW w:w="0" w:type="auto"/>
            <w:vAlign w:val="center"/>
          </w:tcPr>
          <w:p w14:paraId="0855BEAA" w14:textId="77777777" w:rsidR="00247CF1" w:rsidRPr="0035751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8</w:t>
            </w:r>
            <w:r w:rsidRPr="0035751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42" w:type="dxa"/>
            <w:vAlign w:val="center"/>
          </w:tcPr>
          <w:p w14:paraId="5C803E9F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2.3.1. Ulaganje u razvoj sporta</w:t>
            </w:r>
          </w:p>
        </w:tc>
        <w:tc>
          <w:tcPr>
            <w:tcW w:w="1861" w:type="dxa"/>
            <w:vAlign w:val="center"/>
          </w:tcPr>
          <w:p w14:paraId="3EEF42D0" w14:textId="77777777" w:rsidR="00247CF1" w:rsidRPr="00E735A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037B5">
              <w:rPr>
                <w:rFonts w:ascii="Arial" w:hAnsi="Arial" w:cs="Arial"/>
                <w:color w:val="000000" w:themeColor="text1"/>
                <w:sz w:val="20"/>
                <w:szCs w:val="20"/>
              </w:rPr>
              <w:t>176.987,86</w:t>
            </w:r>
          </w:p>
        </w:tc>
        <w:tc>
          <w:tcPr>
            <w:tcW w:w="4678" w:type="dxa"/>
            <w:vAlign w:val="center"/>
          </w:tcPr>
          <w:p w14:paraId="7BE2F25C" w14:textId="77777777" w:rsidR="00247CF1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7B5">
              <w:rPr>
                <w:rFonts w:ascii="Arial" w:hAnsi="Arial" w:cs="Arial"/>
                <w:color w:val="000000" w:themeColor="text1"/>
                <w:sz w:val="16"/>
                <w:szCs w:val="16"/>
              </w:rPr>
              <w:t>A100801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</w:t>
            </w:r>
            <w:r w:rsidRPr="006037B5">
              <w:rPr>
                <w:rFonts w:ascii="Arial" w:hAnsi="Arial" w:cs="Arial"/>
                <w:color w:val="000000" w:themeColor="text1"/>
                <w:sz w:val="16"/>
                <w:szCs w:val="16"/>
              </w:rPr>
              <w:t>onacije športskim društvima</w:t>
            </w:r>
          </w:p>
          <w:p w14:paraId="4C78BA98" w14:textId="77777777" w:rsidR="00247CF1" w:rsidRPr="006037B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7B5">
              <w:rPr>
                <w:rFonts w:ascii="Arial" w:hAnsi="Arial" w:cs="Arial"/>
                <w:color w:val="000000" w:themeColor="text1"/>
                <w:sz w:val="16"/>
                <w:szCs w:val="16"/>
              </w:rPr>
              <w:t>K101504 Izgradnja i opremanje dječjih igrališta</w:t>
            </w:r>
          </w:p>
          <w:p w14:paraId="4E9B26C5" w14:textId="77777777" w:rsidR="00247CF1" w:rsidRPr="0028596A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037B5">
              <w:rPr>
                <w:rFonts w:ascii="Arial" w:hAnsi="Arial" w:cs="Arial"/>
                <w:color w:val="000000" w:themeColor="text1"/>
                <w:sz w:val="16"/>
                <w:szCs w:val="16"/>
              </w:rPr>
              <w:t>K101511 Sportski i rekreacijski objekti</w:t>
            </w:r>
          </w:p>
        </w:tc>
        <w:tc>
          <w:tcPr>
            <w:tcW w:w="1808" w:type="dxa"/>
            <w:vAlign w:val="center"/>
          </w:tcPr>
          <w:p w14:paraId="312B2D55" w14:textId="39E15A96" w:rsidR="00247CF1" w:rsidRPr="00340847" w:rsidRDefault="006103FB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103FB">
              <w:rPr>
                <w:rFonts w:ascii="Arial" w:hAnsi="Arial" w:cs="Arial"/>
                <w:sz w:val="20"/>
                <w:szCs w:val="20"/>
              </w:rPr>
              <w:t>168.257,26</w:t>
            </w:r>
          </w:p>
        </w:tc>
      </w:tr>
      <w:tr w:rsidR="00247CF1" w:rsidRPr="00623D1B" w14:paraId="114D2D09" w14:textId="77777777" w:rsidTr="003D1E60">
        <w:trPr>
          <w:trHeight w:val="360"/>
        </w:trPr>
        <w:tc>
          <w:tcPr>
            <w:tcW w:w="0" w:type="auto"/>
            <w:vAlign w:val="center"/>
          </w:tcPr>
          <w:p w14:paraId="4B9291A4" w14:textId="77777777" w:rsidR="00247CF1" w:rsidRPr="0035751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35751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42" w:type="dxa"/>
            <w:vAlign w:val="center"/>
          </w:tcPr>
          <w:p w14:paraId="50EA0E6E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2.4.1. Ulaganje u kulturu i kulturnu infrastrukturu</w:t>
            </w:r>
          </w:p>
        </w:tc>
        <w:tc>
          <w:tcPr>
            <w:tcW w:w="1861" w:type="dxa"/>
            <w:vAlign w:val="center"/>
          </w:tcPr>
          <w:p w14:paraId="3E38613C" w14:textId="77777777" w:rsidR="00247CF1" w:rsidRPr="00E735A3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  <w:r w:rsidRPr="00DC010E">
              <w:rPr>
                <w:rFonts w:ascii="Arial" w:hAnsi="Arial" w:cs="Arial"/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4678" w:type="dxa"/>
            <w:vAlign w:val="center"/>
          </w:tcPr>
          <w:p w14:paraId="13F71B62" w14:textId="77777777" w:rsidR="00247CF1" w:rsidRPr="00DC010E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010E">
              <w:rPr>
                <w:rFonts w:ascii="Arial" w:hAnsi="Arial" w:cs="Arial"/>
                <w:color w:val="000000" w:themeColor="text1"/>
                <w:sz w:val="16"/>
                <w:szCs w:val="16"/>
              </w:rPr>
              <w:t>K100703 Ulaganja u objekte kulture</w:t>
            </w:r>
          </w:p>
          <w:p w14:paraId="09E23740" w14:textId="77777777" w:rsidR="00247CF1" w:rsidRPr="00340847" w:rsidRDefault="00247CF1" w:rsidP="003D1E60">
            <w:pPr>
              <w:spacing w:line="276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71F5">
              <w:rPr>
                <w:rFonts w:ascii="Arial" w:hAnsi="Arial" w:cs="Arial"/>
                <w:color w:val="000000" w:themeColor="text1"/>
                <w:sz w:val="16"/>
                <w:szCs w:val="16"/>
              </w:rPr>
              <w:t>A100901 Donacije vjerskim zajednicama</w:t>
            </w:r>
          </w:p>
        </w:tc>
        <w:tc>
          <w:tcPr>
            <w:tcW w:w="1808" w:type="dxa"/>
            <w:vAlign w:val="center"/>
          </w:tcPr>
          <w:p w14:paraId="466E5204" w14:textId="1A26C5D3" w:rsidR="00247CF1" w:rsidRPr="00340847" w:rsidRDefault="00193114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193114">
              <w:rPr>
                <w:rFonts w:ascii="Arial" w:hAnsi="Arial" w:cs="Arial"/>
                <w:sz w:val="20"/>
                <w:szCs w:val="20"/>
              </w:rPr>
              <w:t>40.159,94</w:t>
            </w:r>
          </w:p>
        </w:tc>
      </w:tr>
      <w:tr w:rsidR="00247CF1" w:rsidRPr="00623D1B" w14:paraId="2366C53F" w14:textId="77777777" w:rsidTr="003D1E60">
        <w:trPr>
          <w:trHeight w:val="269"/>
        </w:trPr>
        <w:tc>
          <w:tcPr>
            <w:tcW w:w="0" w:type="auto"/>
            <w:vAlign w:val="center"/>
          </w:tcPr>
          <w:p w14:paraId="58C573FB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742" w:type="dxa"/>
            <w:vAlign w:val="center"/>
          </w:tcPr>
          <w:p w14:paraId="29FF497D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2.4.2. Jačanje kulturno-umjetničkih programa i kulturnih društava</w:t>
            </w:r>
          </w:p>
        </w:tc>
        <w:tc>
          <w:tcPr>
            <w:tcW w:w="1861" w:type="dxa"/>
            <w:vAlign w:val="center"/>
          </w:tcPr>
          <w:p w14:paraId="41B30A11" w14:textId="77777777" w:rsidR="00247CF1" w:rsidRPr="00DC010E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010E">
              <w:rPr>
                <w:rFonts w:ascii="Arial" w:hAnsi="Arial" w:cs="Arial"/>
                <w:color w:val="000000" w:themeColor="text1"/>
                <w:sz w:val="20"/>
                <w:szCs w:val="20"/>
              </w:rPr>
              <w:t>155.900,00</w:t>
            </w:r>
          </w:p>
        </w:tc>
        <w:tc>
          <w:tcPr>
            <w:tcW w:w="4678" w:type="dxa"/>
            <w:vAlign w:val="center"/>
          </w:tcPr>
          <w:p w14:paraId="0C95F6DC" w14:textId="77777777" w:rsidR="00247CF1" w:rsidRPr="00DC010E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010E">
              <w:rPr>
                <w:rFonts w:ascii="Arial" w:hAnsi="Arial" w:cs="Arial"/>
                <w:color w:val="000000" w:themeColor="text1"/>
                <w:sz w:val="16"/>
                <w:szCs w:val="16"/>
              </w:rPr>
              <w:t>A100701 Donacije udrugama kulture</w:t>
            </w:r>
          </w:p>
          <w:p w14:paraId="702C10BD" w14:textId="77777777" w:rsidR="00247CF1" w:rsidRPr="00DC010E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010E">
              <w:rPr>
                <w:rFonts w:ascii="Arial" w:hAnsi="Arial" w:cs="Arial"/>
                <w:color w:val="000000" w:themeColor="text1"/>
                <w:sz w:val="16"/>
                <w:szCs w:val="16"/>
              </w:rPr>
              <w:t>A100702 Kulturne manifestacije</w:t>
            </w:r>
          </w:p>
        </w:tc>
        <w:tc>
          <w:tcPr>
            <w:tcW w:w="1808" w:type="dxa"/>
            <w:vAlign w:val="center"/>
          </w:tcPr>
          <w:p w14:paraId="658B130D" w14:textId="3FBDF1EC" w:rsidR="00247CF1" w:rsidRPr="00D857D8" w:rsidRDefault="00564176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64176">
              <w:rPr>
                <w:rFonts w:ascii="Arial" w:hAnsi="Arial" w:cs="Arial"/>
                <w:sz w:val="20"/>
                <w:szCs w:val="20"/>
              </w:rPr>
              <w:t>126.856,61</w:t>
            </w:r>
          </w:p>
        </w:tc>
      </w:tr>
      <w:tr w:rsidR="00247CF1" w:rsidRPr="00623D1B" w14:paraId="73B20242" w14:textId="77777777" w:rsidTr="003D1E60">
        <w:trPr>
          <w:trHeight w:val="1045"/>
        </w:trPr>
        <w:tc>
          <w:tcPr>
            <w:tcW w:w="0" w:type="auto"/>
            <w:vAlign w:val="center"/>
          </w:tcPr>
          <w:p w14:paraId="38A9CE77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742" w:type="dxa"/>
            <w:vAlign w:val="center"/>
          </w:tcPr>
          <w:p w14:paraId="65627722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2.5.1. Podupiranje aktivnosti organizacija civilnog društva</w:t>
            </w:r>
          </w:p>
        </w:tc>
        <w:tc>
          <w:tcPr>
            <w:tcW w:w="1861" w:type="dxa"/>
            <w:vAlign w:val="center"/>
          </w:tcPr>
          <w:p w14:paraId="0D812D45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  <w:r w:rsidRPr="00DE41A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DE41AB">
              <w:rPr>
                <w:rFonts w:ascii="Arial" w:hAnsi="Arial" w:cs="Arial"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4678" w:type="dxa"/>
            <w:vAlign w:val="center"/>
          </w:tcPr>
          <w:p w14:paraId="2FB26258" w14:textId="77777777" w:rsidR="00247CF1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41AB">
              <w:rPr>
                <w:rFonts w:ascii="Arial" w:hAnsi="Arial" w:cs="Arial"/>
                <w:color w:val="000000" w:themeColor="text1"/>
                <w:sz w:val="16"/>
                <w:szCs w:val="16"/>
              </w:rPr>
              <w:t>A100407 Financiranje udruga socijalnog karaktera</w:t>
            </w:r>
          </w:p>
          <w:p w14:paraId="69739F3C" w14:textId="77777777" w:rsidR="00247CF1" w:rsidRPr="00DE41AB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41AB">
              <w:rPr>
                <w:rFonts w:ascii="Arial" w:hAnsi="Arial" w:cs="Arial"/>
                <w:color w:val="000000" w:themeColor="text1"/>
                <w:sz w:val="16"/>
                <w:szCs w:val="16"/>
              </w:rPr>
              <w:t>A100408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</w:t>
            </w:r>
            <w:r w:rsidRPr="00DE41A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inanciranje udruga proizašlih iz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Pr="00DE41AB">
              <w:rPr>
                <w:rFonts w:ascii="Arial" w:hAnsi="Arial" w:cs="Arial"/>
                <w:color w:val="000000" w:themeColor="text1"/>
                <w:sz w:val="16"/>
                <w:szCs w:val="16"/>
              </w:rPr>
              <w:t>omovinskog rata</w:t>
            </w:r>
          </w:p>
          <w:p w14:paraId="13B0B5C3" w14:textId="77777777" w:rsidR="00247CF1" w:rsidRPr="00D86FD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6FD5">
              <w:rPr>
                <w:rFonts w:ascii="Arial" w:hAnsi="Arial" w:cs="Arial"/>
                <w:color w:val="000000" w:themeColor="text1"/>
                <w:sz w:val="16"/>
                <w:szCs w:val="16"/>
              </w:rPr>
              <w:t>A100409 Financiranje Crvenog križa i službe traženja</w:t>
            </w:r>
          </w:p>
          <w:p w14:paraId="7D39C211" w14:textId="77777777" w:rsidR="00247CF1" w:rsidRPr="00D857D8" w:rsidRDefault="00247CF1" w:rsidP="003D1E60">
            <w:pPr>
              <w:spacing w:line="276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B10BD">
              <w:rPr>
                <w:rFonts w:ascii="Arial" w:hAnsi="Arial" w:cs="Arial"/>
                <w:color w:val="000000" w:themeColor="text1"/>
                <w:sz w:val="16"/>
                <w:szCs w:val="16"/>
              </w:rPr>
              <w:t>A101801 Redovna djelatnost civilnih udruga</w:t>
            </w:r>
          </w:p>
        </w:tc>
        <w:tc>
          <w:tcPr>
            <w:tcW w:w="1808" w:type="dxa"/>
            <w:vAlign w:val="center"/>
          </w:tcPr>
          <w:p w14:paraId="2BD70A47" w14:textId="5D30B6EC" w:rsidR="00247CF1" w:rsidRPr="00D857D8" w:rsidRDefault="007178E9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7178E9">
              <w:rPr>
                <w:rFonts w:ascii="Arial" w:hAnsi="Arial" w:cs="Arial"/>
                <w:sz w:val="20"/>
                <w:szCs w:val="20"/>
              </w:rPr>
              <w:t>20.469,42</w:t>
            </w:r>
          </w:p>
        </w:tc>
      </w:tr>
      <w:tr w:rsidR="00247CF1" w:rsidRPr="00623D1B" w14:paraId="43E43643" w14:textId="77777777" w:rsidTr="003D1E60">
        <w:trPr>
          <w:trHeight w:val="979"/>
        </w:trPr>
        <w:tc>
          <w:tcPr>
            <w:tcW w:w="0" w:type="auto"/>
            <w:vAlign w:val="center"/>
          </w:tcPr>
          <w:p w14:paraId="0F0D8E39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742" w:type="dxa"/>
            <w:vAlign w:val="center"/>
          </w:tcPr>
          <w:p w14:paraId="1615D815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2.6.1. Ulaganje u cestovni i željeznički promet</w:t>
            </w:r>
          </w:p>
        </w:tc>
        <w:tc>
          <w:tcPr>
            <w:tcW w:w="1861" w:type="dxa"/>
            <w:vAlign w:val="center"/>
          </w:tcPr>
          <w:p w14:paraId="5F0F5A05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253B4">
              <w:rPr>
                <w:rFonts w:ascii="Arial" w:hAnsi="Arial" w:cs="Arial"/>
                <w:color w:val="000000" w:themeColor="text1"/>
                <w:sz w:val="20"/>
                <w:szCs w:val="20"/>
              </w:rPr>
              <w:t>566.345,53</w:t>
            </w:r>
          </w:p>
        </w:tc>
        <w:tc>
          <w:tcPr>
            <w:tcW w:w="4678" w:type="dxa"/>
            <w:vAlign w:val="center"/>
          </w:tcPr>
          <w:p w14:paraId="6AFD5B17" w14:textId="77777777" w:rsidR="00247CF1" w:rsidRPr="00D00F86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0F86">
              <w:rPr>
                <w:rFonts w:ascii="Arial" w:hAnsi="Arial" w:cs="Arial"/>
                <w:color w:val="000000" w:themeColor="text1"/>
                <w:sz w:val="16"/>
                <w:szCs w:val="16"/>
              </w:rPr>
              <w:t>K101402 Izgradnja i modernizacija cesta</w:t>
            </w:r>
          </w:p>
          <w:p w14:paraId="149C6311" w14:textId="77777777" w:rsidR="00247CF1" w:rsidRPr="00D00F86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0F86">
              <w:rPr>
                <w:rFonts w:ascii="Arial" w:hAnsi="Arial" w:cs="Arial"/>
                <w:color w:val="000000" w:themeColor="text1"/>
                <w:sz w:val="16"/>
                <w:szCs w:val="16"/>
              </w:rPr>
              <w:t>K101404 Izgradnja parkirališta</w:t>
            </w:r>
          </w:p>
          <w:p w14:paraId="4E913142" w14:textId="77777777" w:rsidR="00247CF1" w:rsidRPr="00D00F86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0F86">
              <w:rPr>
                <w:rFonts w:ascii="Arial" w:hAnsi="Arial" w:cs="Arial"/>
                <w:color w:val="000000" w:themeColor="text1"/>
                <w:sz w:val="16"/>
                <w:szCs w:val="16"/>
              </w:rPr>
              <w:t>K101405 Izgradnja pješačkih i biciklističkih staza</w:t>
            </w:r>
          </w:p>
          <w:p w14:paraId="331B7FA7" w14:textId="77777777" w:rsidR="00247CF1" w:rsidRPr="00D857D8" w:rsidRDefault="00247CF1" w:rsidP="003D1E60">
            <w:pPr>
              <w:spacing w:line="276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253B4">
              <w:rPr>
                <w:rFonts w:ascii="Arial" w:hAnsi="Arial" w:cs="Arial"/>
                <w:color w:val="000000" w:themeColor="text1"/>
                <w:sz w:val="16"/>
                <w:szCs w:val="16"/>
              </w:rPr>
              <w:t>K101408 Komunalno opremanje cestovne  infrastrukture</w:t>
            </w:r>
          </w:p>
        </w:tc>
        <w:tc>
          <w:tcPr>
            <w:tcW w:w="1808" w:type="dxa"/>
            <w:vAlign w:val="center"/>
          </w:tcPr>
          <w:p w14:paraId="40FCF8DE" w14:textId="27CB5219" w:rsidR="00247CF1" w:rsidRPr="00D857D8" w:rsidRDefault="003B6905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B6905">
              <w:rPr>
                <w:rFonts w:ascii="Arial" w:hAnsi="Arial" w:cs="Arial"/>
                <w:sz w:val="20"/>
                <w:szCs w:val="20"/>
              </w:rPr>
              <w:t>503.556,76</w:t>
            </w:r>
          </w:p>
        </w:tc>
      </w:tr>
      <w:tr w:rsidR="00247CF1" w:rsidRPr="00623D1B" w14:paraId="215B13E2" w14:textId="77777777" w:rsidTr="003D1E60">
        <w:trPr>
          <w:trHeight w:val="711"/>
        </w:trPr>
        <w:tc>
          <w:tcPr>
            <w:tcW w:w="0" w:type="auto"/>
            <w:vAlign w:val="center"/>
          </w:tcPr>
          <w:p w14:paraId="25028B79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742" w:type="dxa"/>
            <w:vAlign w:val="center"/>
          </w:tcPr>
          <w:p w14:paraId="6DAD6058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2.6.2. Ulaganje u sustave vodoopskrbe, javne odvodnje i pročišćavanje otpadnih voda</w:t>
            </w:r>
          </w:p>
        </w:tc>
        <w:tc>
          <w:tcPr>
            <w:tcW w:w="1861" w:type="dxa"/>
            <w:vAlign w:val="center"/>
          </w:tcPr>
          <w:p w14:paraId="2F56036F" w14:textId="77777777" w:rsidR="00247CF1" w:rsidRPr="00BA2344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344">
              <w:rPr>
                <w:rFonts w:ascii="Arial" w:hAnsi="Arial" w:cs="Arial"/>
                <w:color w:val="000000" w:themeColor="text1"/>
                <w:sz w:val="20"/>
                <w:szCs w:val="20"/>
              </w:rPr>
              <w:t>5.000,00</w:t>
            </w:r>
          </w:p>
        </w:tc>
        <w:tc>
          <w:tcPr>
            <w:tcW w:w="4678" w:type="dxa"/>
            <w:vAlign w:val="center"/>
          </w:tcPr>
          <w:p w14:paraId="11CE8FB8" w14:textId="77777777" w:rsidR="00247CF1" w:rsidRPr="00BA2344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A2344">
              <w:rPr>
                <w:rFonts w:ascii="Arial" w:hAnsi="Arial" w:cs="Arial"/>
                <w:color w:val="000000" w:themeColor="text1"/>
                <w:sz w:val="16"/>
                <w:szCs w:val="16"/>
              </w:rPr>
              <w:t>K101407 Komunalna infrastruktura - vodovodna 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A2344">
              <w:rPr>
                <w:rFonts w:ascii="Arial" w:hAnsi="Arial" w:cs="Arial"/>
                <w:color w:val="000000" w:themeColor="text1"/>
                <w:sz w:val="16"/>
                <w:szCs w:val="16"/>
              </w:rPr>
              <w:t>kanalizacijska mreža</w:t>
            </w:r>
          </w:p>
        </w:tc>
        <w:tc>
          <w:tcPr>
            <w:tcW w:w="1808" w:type="dxa"/>
            <w:vAlign w:val="center"/>
          </w:tcPr>
          <w:p w14:paraId="3C6C49E1" w14:textId="7F719607" w:rsidR="00247CF1" w:rsidRPr="00D857D8" w:rsidRDefault="006A0D58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A0D58">
              <w:rPr>
                <w:rFonts w:ascii="Arial" w:hAnsi="Arial" w:cs="Arial"/>
                <w:sz w:val="20"/>
                <w:szCs w:val="20"/>
              </w:rPr>
              <w:t>3.617,10</w:t>
            </w:r>
          </w:p>
        </w:tc>
      </w:tr>
      <w:tr w:rsidR="00247CF1" w:rsidRPr="00623D1B" w14:paraId="238C3F3A" w14:textId="77777777" w:rsidTr="003D1E60">
        <w:trPr>
          <w:trHeight w:val="58"/>
        </w:trPr>
        <w:tc>
          <w:tcPr>
            <w:tcW w:w="0" w:type="auto"/>
            <w:vAlign w:val="center"/>
          </w:tcPr>
          <w:p w14:paraId="3E168218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4742" w:type="dxa"/>
            <w:vAlign w:val="center"/>
          </w:tcPr>
          <w:p w14:paraId="0089A704" w14:textId="77777777" w:rsidR="00247CF1" w:rsidRPr="002A345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345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2.6.3. Ulaganje u lokalnu komunalnu infrastrukturu, sustav opskrbe prirodnim plinom i električnu energiju</w:t>
            </w:r>
          </w:p>
        </w:tc>
        <w:tc>
          <w:tcPr>
            <w:tcW w:w="1861" w:type="dxa"/>
            <w:vAlign w:val="center"/>
          </w:tcPr>
          <w:p w14:paraId="3BD90531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825D5">
              <w:rPr>
                <w:rFonts w:ascii="Arial" w:hAnsi="Arial" w:cs="Arial"/>
                <w:color w:val="000000" w:themeColor="text1"/>
                <w:sz w:val="20"/>
                <w:szCs w:val="20"/>
              </w:rPr>
              <w:t>884.317,91</w:t>
            </w:r>
          </w:p>
        </w:tc>
        <w:tc>
          <w:tcPr>
            <w:tcW w:w="4678" w:type="dxa"/>
            <w:vAlign w:val="center"/>
          </w:tcPr>
          <w:p w14:paraId="0FA9003F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A100301 Održavanje javne rasvjete</w:t>
            </w:r>
          </w:p>
          <w:p w14:paraId="617B2EDA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A100302 Održavanje javnih zelenih površina</w:t>
            </w:r>
          </w:p>
          <w:p w14:paraId="4DC1435A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A100303 Održavanje nerazvrstanih cesta</w:t>
            </w:r>
          </w:p>
          <w:p w14:paraId="0A41AB97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A100304 Održavanje nerazvrstanih cesta - zimska služba</w:t>
            </w:r>
          </w:p>
          <w:p w14:paraId="146075CF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A100305 Održavanje građevina javne odvodnje oborinskih voda</w:t>
            </w:r>
          </w:p>
          <w:p w14:paraId="53943148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A100306  Održavanje groblja</w:t>
            </w:r>
          </w:p>
          <w:p w14:paraId="77338200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A100307 Održavanje čistoće javnih površina</w:t>
            </w:r>
          </w:p>
          <w:p w14:paraId="0E0F3AF4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A100308 Održavanje društvenih domova i ostalih građevina javne namjene</w:t>
            </w:r>
          </w:p>
          <w:p w14:paraId="79556D57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A100309 Ostali rashodi vezano uz održavanje infrastrukture</w:t>
            </w:r>
          </w:p>
          <w:p w14:paraId="5D50A67A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A100311 Komunalni pogon</w:t>
            </w:r>
          </w:p>
          <w:p w14:paraId="7A0F8A88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A100312 Javni radovi – HZZ</w:t>
            </w:r>
          </w:p>
          <w:p w14:paraId="4142790B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A101501 Vozni park</w:t>
            </w:r>
          </w:p>
          <w:p w14:paraId="2E2A7BBB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A101502 Održavanje postrojenja i opreme</w:t>
            </w:r>
          </w:p>
          <w:p w14:paraId="2ED97B84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K101401 Izgradnja i rekonstrukcija javne rasvjete</w:t>
            </w:r>
          </w:p>
          <w:p w14:paraId="686454D6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K101403 Izgradnja i uređenje mjesnih groblja</w:t>
            </w:r>
          </w:p>
          <w:p w14:paraId="6C17866F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K101509 Izgradnja Trga sv. Augustina u Velikoj</w:t>
            </w:r>
          </w:p>
          <w:p w14:paraId="5D8D315B" w14:textId="77777777" w:rsidR="00247CF1" w:rsidRPr="00807C19" w:rsidRDefault="00247CF1" w:rsidP="003D1E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7C19">
              <w:rPr>
                <w:rFonts w:ascii="Arial" w:hAnsi="Arial" w:cs="Arial"/>
                <w:sz w:val="16"/>
                <w:szCs w:val="16"/>
              </w:rPr>
              <w:t>K101512 Kapitalna ulaganja u društvene domove</w:t>
            </w:r>
          </w:p>
        </w:tc>
        <w:tc>
          <w:tcPr>
            <w:tcW w:w="1808" w:type="dxa"/>
            <w:vAlign w:val="center"/>
          </w:tcPr>
          <w:p w14:paraId="52E69B01" w14:textId="03C5E367" w:rsidR="00FA2DE7" w:rsidRPr="00FA2DE7" w:rsidRDefault="00FA2DE7" w:rsidP="00FA2D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DE7">
              <w:rPr>
                <w:rFonts w:ascii="Arial" w:hAnsi="Arial" w:cs="Arial"/>
                <w:sz w:val="20"/>
                <w:szCs w:val="20"/>
              </w:rPr>
              <w:t xml:space="preserve">628.275,45 </w:t>
            </w:r>
          </w:p>
          <w:p w14:paraId="0CAB5298" w14:textId="4752B4A9" w:rsidR="00247CF1" w:rsidRPr="00807C19" w:rsidRDefault="00247CF1" w:rsidP="003D1E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CF1" w:rsidRPr="00623D1B" w14:paraId="3AC59094" w14:textId="77777777" w:rsidTr="003D1E60">
        <w:trPr>
          <w:trHeight w:val="1905"/>
        </w:trPr>
        <w:tc>
          <w:tcPr>
            <w:tcW w:w="0" w:type="auto"/>
            <w:vAlign w:val="center"/>
          </w:tcPr>
          <w:p w14:paraId="56625BC7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742" w:type="dxa"/>
            <w:vAlign w:val="center"/>
          </w:tcPr>
          <w:p w14:paraId="1667B49E" w14:textId="77777777" w:rsidR="00247CF1" w:rsidRPr="002A345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345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2.7.1. Očuvanje okoliša i prirode te upravljanje klimatskim promjenama</w:t>
            </w:r>
          </w:p>
        </w:tc>
        <w:tc>
          <w:tcPr>
            <w:tcW w:w="1861" w:type="dxa"/>
            <w:vAlign w:val="center"/>
          </w:tcPr>
          <w:p w14:paraId="2388C447" w14:textId="77777777" w:rsidR="00247CF1" w:rsidRPr="00E555F6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55F6">
              <w:rPr>
                <w:rFonts w:ascii="Arial" w:hAnsi="Arial" w:cs="Arial"/>
                <w:color w:val="000000" w:themeColor="text1"/>
                <w:sz w:val="20"/>
                <w:szCs w:val="20"/>
              </w:rPr>
              <w:t>189.542,67</w:t>
            </w:r>
          </w:p>
        </w:tc>
        <w:tc>
          <w:tcPr>
            <w:tcW w:w="4678" w:type="dxa"/>
            <w:vAlign w:val="center"/>
          </w:tcPr>
          <w:p w14:paraId="50DE9815" w14:textId="77777777" w:rsidR="00247CF1" w:rsidRPr="00E555F6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>A101601 Sanacija odlagališta otpada</w:t>
            </w:r>
          </w:p>
          <w:p w14:paraId="067D31A1" w14:textId="77777777" w:rsidR="00247CF1" w:rsidRPr="00E555F6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>A101602 Zbrinjavanje komunalnog otpada</w:t>
            </w:r>
          </w:p>
          <w:p w14:paraId="0BE5925B" w14:textId="77777777" w:rsidR="00247CF1" w:rsidRPr="00E555F6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>A101603 Zbrinjavanje životinja s javnih površina</w:t>
            </w:r>
          </w:p>
          <w:p w14:paraId="012C6EA0" w14:textId="77777777" w:rsidR="00247CF1" w:rsidRPr="00E555F6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>A101604 Usluge deratizacije</w:t>
            </w:r>
          </w:p>
          <w:p w14:paraId="209CA121" w14:textId="77777777" w:rsidR="00247CF1" w:rsidRPr="00E555F6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A101605 Sufinanciranje rashoda </w:t>
            </w:r>
            <w:proofErr w:type="spellStart"/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>reciklažnog</w:t>
            </w:r>
            <w:proofErr w:type="spellEnd"/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dvorišta Velika</w:t>
            </w:r>
          </w:p>
          <w:p w14:paraId="33DE40E3" w14:textId="77777777" w:rsidR="00247CF1" w:rsidRPr="00E555F6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A101606 </w:t>
            </w:r>
            <w:proofErr w:type="spellStart"/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>Uzobrazno</w:t>
            </w:r>
            <w:proofErr w:type="spellEnd"/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>-informativne aktivnosti</w:t>
            </w:r>
          </w:p>
          <w:p w14:paraId="706C17E5" w14:textId="77777777" w:rsidR="00247CF1" w:rsidRPr="00E555F6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K101602 Sufinanciranje izgradnje i opremanje </w:t>
            </w:r>
            <w:proofErr w:type="spellStart"/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>reciklažnog</w:t>
            </w:r>
            <w:proofErr w:type="spellEnd"/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dvorišta - </w:t>
            </w:r>
            <w:proofErr w:type="spellStart"/>
            <w:r w:rsidRPr="00E555F6">
              <w:rPr>
                <w:rFonts w:ascii="Arial" w:hAnsi="Arial" w:cs="Arial"/>
                <w:color w:val="000000" w:themeColor="text1"/>
                <w:sz w:val="16"/>
                <w:szCs w:val="16"/>
              </w:rPr>
              <w:t>Vinogradine</w:t>
            </w:r>
            <w:proofErr w:type="spellEnd"/>
          </w:p>
        </w:tc>
        <w:tc>
          <w:tcPr>
            <w:tcW w:w="1808" w:type="dxa"/>
            <w:vAlign w:val="center"/>
          </w:tcPr>
          <w:p w14:paraId="7DDDA310" w14:textId="63D1B17A" w:rsidR="00247CF1" w:rsidRPr="00D857D8" w:rsidRDefault="00D7697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76971">
              <w:rPr>
                <w:rFonts w:ascii="Arial" w:hAnsi="Arial" w:cs="Arial"/>
                <w:sz w:val="20"/>
                <w:szCs w:val="20"/>
              </w:rPr>
              <w:t>140.549,70</w:t>
            </w:r>
          </w:p>
        </w:tc>
      </w:tr>
      <w:tr w:rsidR="00247CF1" w:rsidRPr="00623D1B" w14:paraId="1C84E9A8" w14:textId="77777777" w:rsidTr="003D1E60">
        <w:trPr>
          <w:trHeight w:val="845"/>
        </w:trPr>
        <w:tc>
          <w:tcPr>
            <w:tcW w:w="0" w:type="auto"/>
            <w:vAlign w:val="center"/>
          </w:tcPr>
          <w:p w14:paraId="484849AB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4742" w:type="dxa"/>
            <w:vAlign w:val="center"/>
          </w:tcPr>
          <w:p w14:paraId="183EFF0A" w14:textId="77777777" w:rsidR="00247CF1" w:rsidRPr="002A345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345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2.7.2. Povećanje energetske učinkovitosti i korištenja alternativnih izvora energije</w:t>
            </w:r>
          </w:p>
        </w:tc>
        <w:tc>
          <w:tcPr>
            <w:tcW w:w="1861" w:type="dxa"/>
            <w:vAlign w:val="center"/>
          </w:tcPr>
          <w:p w14:paraId="43CAD4E9" w14:textId="77777777" w:rsidR="00247CF1" w:rsidRPr="003825D5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5D5">
              <w:rPr>
                <w:rFonts w:ascii="Arial" w:hAnsi="Arial" w:cs="Arial"/>
                <w:color w:val="000000" w:themeColor="text1"/>
                <w:sz w:val="20"/>
                <w:szCs w:val="20"/>
              </w:rPr>
              <w:t>775.071,65</w:t>
            </w:r>
          </w:p>
        </w:tc>
        <w:tc>
          <w:tcPr>
            <w:tcW w:w="4678" w:type="dxa"/>
            <w:vAlign w:val="center"/>
          </w:tcPr>
          <w:p w14:paraId="5756C3E9" w14:textId="77777777" w:rsidR="00247CF1" w:rsidRPr="003825D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5D5">
              <w:rPr>
                <w:rFonts w:ascii="Arial" w:hAnsi="Arial" w:cs="Arial"/>
                <w:color w:val="000000" w:themeColor="text1"/>
                <w:sz w:val="16"/>
                <w:szCs w:val="16"/>
              </w:rPr>
              <w:t>K101515 Zemljišta, objekti, oprema i uređaji za potrebe javne namjene</w:t>
            </w:r>
          </w:p>
          <w:p w14:paraId="36A6B69C" w14:textId="77777777" w:rsidR="00247CF1" w:rsidRPr="003825D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5D5">
              <w:rPr>
                <w:rFonts w:ascii="Arial" w:hAnsi="Arial" w:cs="Arial"/>
                <w:color w:val="000000" w:themeColor="text1"/>
                <w:sz w:val="16"/>
                <w:szCs w:val="16"/>
              </w:rPr>
              <w:t>K101519 Uređenje zgrade općine</w:t>
            </w:r>
          </w:p>
        </w:tc>
        <w:tc>
          <w:tcPr>
            <w:tcW w:w="1808" w:type="dxa"/>
            <w:vAlign w:val="center"/>
          </w:tcPr>
          <w:p w14:paraId="34B846E7" w14:textId="72785E6E" w:rsidR="00247CF1" w:rsidRPr="00D857D8" w:rsidRDefault="005A63E4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A63E4">
              <w:rPr>
                <w:rFonts w:ascii="Arial" w:hAnsi="Arial" w:cs="Arial"/>
                <w:sz w:val="20"/>
                <w:szCs w:val="20"/>
              </w:rPr>
              <w:t>694.957,69</w:t>
            </w:r>
          </w:p>
        </w:tc>
      </w:tr>
      <w:tr w:rsidR="00247CF1" w:rsidRPr="00623D1B" w14:paraId="0A29192C" w14:textId="77777777" w:rsidTr="003D1E60">
        <w:trPr>
          <w:trHeight w:val="1416"/>
        </w:trPr>
        <w:tc>
          <w:tcPr>
            <w:tcW w:w="0" w:type="auto"/>
            <w:vAlign w:val="center"/>
          </w:tcPr>
          <w:p w14:paraId="32048E6D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4742" w:type="dxa"/>
            <w:vAlign w:val="center"/>
          </w:tcPr>
          <w:p w14:paraId="73D8AE81" w14:textId="77777777" w:rsidR="00247CF1" w:rsidRPr="002A345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345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2.8.1. Poticanje pronatalitetne politike</w:t>
            </w:r>
          </w:p>
        </w:tc>
        <w:tc>
          <w:tcPr>
            <w:tcW w:w="1861" w:type="dxa"/>
            <w:vAlign w:val="center"/>
          </w:tcPr>
          <w:p w14:paraId="5AAB92EF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8596A">
              <w:rPr>
                <w:rFonts w:ascii="Arial" w:hAnsi="Arial" w:cs="Arial"/>
                <w:color w:val="000000" w:themeColor="text1"/>
                <w:sz w:val="20"/>
                <w:szCs w:val="20"/>
              </w:rPr>
              <w:t>790.101,8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678" w:type="dxa"/>
            <w:vAlign w:val="center"/>
          </w:tcPr>
          <w:p w14:paraId="0330AF46" w14:textId="77777777" w:rsidR="00247CF1" w:rsidRPr="00DE41AB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41AB">
              <w:rPr>
                <w:rFonts w:ascii="Arial" w:hAnsi="Arial" w:cs="Arial"/>
                <w:color w:val="000000" w:themeColor="text1"/>
                <w:sz w:val="16"/>
                <w:szCs w:val="16"/>
              </w:rPr>
              <w:t>A100402 Naknade za novorođenu djecu</w:t>
            </w:r>
          </w:p>
          <w:p w14:paraId="7DC0B8BD" w14:textId="77777777" w:rsidR="00247CF1" w:rsidRPr="00D86FD5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6FD5">
              <w:rPr>
                <w:rFonts w:ascii="Arial" w:hAnsi="Arial" w:cs="Arial"/>
                <w:color w:val="000000" w:themeColor="text1"/>
                <w:sz w:val="16"/>
                <w:szCs w:val="16"/>
              </w:rPr>
              <w:t>A100411 Pomoć mladim obiteljima</w:t>
            </w:r>
          </w:p>
          <w:p w14:paraId="657C2039" w14:textId="77777777" w:rsidR="00247CF1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E99">
              <w:rPr>
                <w:rFonts w:ascii="Arial" w:hAnsi="Arial" w:cs="Arial"/>
                <w:color w:val="000000" w:themeColor="text1"/>
                <w:sz w:val="16"/>
                <w:szCs w:val="16"/>
              </w:rPr>
              <w:t>A100502 Sufinanciranje smještaja djece u druge vrtiće</w:t>
            </w:r>
          </w:p>
          <w:p w14:paraId="65ED1B52" w14:textId="77777777" w:rsidR="00247CF1" w:rsidRPr="00F14E99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5E6C">
              <w:rPr>
                <w:rFonts w:ascii="Arial" w:hAnsi="Arial" w:cs="Arial"/>
                <w:color w:val="000000" w:themeColor="text1"/>
                <w:sz w:val="16"/>
                <w:szCs w:val="16"/>
              </w:rPr>
              <w:t>K101503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A5E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Dječji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  <w:r w:rsidRPr="000A5E6C">
              <w:rPr>
                <w:rFonts w:ascii="Arial" w:hAnsi="Arial" w:cs="Arial"/>
                <w:color w:val="000000" w:themeColor="text1"/>
                <w:sz w:val="16"/>
                <w:szCs w:val="16"/>
              </w:rPr>
              <w:t>rtić Velika</w:t>
            </w:r>
          </w:p>
          <w:p w14:paraId="543E1937" w14:textId="77777777" w:rsidR="00247CF1" w:rsidRPr="0028596A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8596A">
              <w:rPr>
                <w:rFonts w:ascii="Arial" w:hAnsi="Arial" w:cs="Arial"/>
                <w:color w:val="000000" w:themeColor="text1"/>
                <w:sz w:val="16"/>
                <w:szCs w:val="16"/>
              </w:rPr>
              <w:t>A101901 Redovan rad dječjeg vrtića</w:t>
            </w:r>
          </w:p>
          <w:p w14:paraId="6D5A398E" w14:textId="77777777" w:rsidR="00247CF1" w:rsidRPr="00D857D8" w:rsidRDefault="00247CF1" w:rsidP="003D1E60">
            <w:pPr>
              <w:spacing w:line="276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8596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A101903 </w:t>
            </w:r>
            <w:proofErr w:type="spellStart"/>
            <w:r w:rsidRPr="0028596A">
              <w:rPr>
                <w:rFonts w:ascii="Arial" w:hAnsi="Arial" w:cs="Arial"/>
                <w:color w:val="000000" w:themeColor="text1"/>
                <w:sz w:val="16"/>
                <w:szCs w:val="16"/>
              </w:rPr>
              <w:t>Predškola</w:t>
            </w:r>
            <w:proofErr w:type="spellEnd"/>
          </w:p>
        </w:tc>
        <w:tc>
          <w:tcPr>
            <w:tcW w:w="1808" w:type="dxa"/>
            <w:vAlign w:val="center"/>
          </w:tcPr>
          <w:p w14:paraId="2C49B808" w14:textId="77777777" w:rsidR="00E43318" w:rsidRDefault="00E43318" w:rsidP="00E433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D2C50" w14:textId="450D5A30" w:rsidR="00E43318" w:rsidRDefault="00E43318" w:rsidP="00E4331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43318">
              <w:rPr>
                <w:rFonts w:ascii="Arial" w:hAnsi="Arial" w:cs="Arial"/>
                <w:sz w:val="20"/>
                <w:szCs w:val="20"/>
              </w:rPr>
              <w:t>156.724,81</w:t>
            </w:r>
          </w:p>
          <w:p w14:paraId="395EEFFA" w14:textId="1C2CF878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247CF1" w:rsidRPr="00AE4E7B" w14:paraId="31840A4C" w14:textId="77777777" w:rsidTr="003D1E60">
        <w:trPr>
          <w:trHeight w:val="1292"/>
        </w:trPr>
        <w:tc>
          <w:tcPr>
            <w:tcW w:w="0" w:type="auto"/>
            <w:vAlign w:val="center"/>
          </w:tcPr>
          <w:p w14:paraId="65B76E2C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4742" w:type="dxa"/>
            <w:vAlign w:val="center"/>
          </w:tcPr>
          <w:p w14:paraId="490A68DF" w14:textId="77777777" w:rsidR="00247CF1" w:rsidRPr="002A345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345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3.1.1. Jačanje transparentnosti, upravljanja i digitalizacije javne uprave</w:t>
            </w:r>
          </w:p>
        </w:tc>
        <w:tc>
          <w:tcPr>
            <w:tcW w:w="1861" w:type="dxa"/>
            <w:vAlign w:val="center"/>
          </w:tcPr>
          <w:p w14:paraId="2F661984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8596A">
              <w:rPr>
                <w:rFonts w:ascii="Arial" w:hAnsi="Arial" w:cs="Arial"/>
                <w:color w:val="000000" w:themeColor="text1"/>
                <w:sz w:val="20"/>
                <w:szCs w:val="20"/>
              </w:rPr>
              <w:t>856.461,7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678" w:type="dxa"/>
            <w:vAlign w:val="center"/>
          </w:tcPr>
          <w:p w14:paraId="7AEDA302" w14:textId="77777777" w:rsidR="00247CF1" w:rsidRPr="00E735A3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735A3">
              <w:rPr>
                <w:rFonts w:ascii="Arial" w:hAnsi="Arial" w:cs="Arial"/>
                <w:color w:val="000000" w:themeColor="text1"/>
                <w:sz w:val="16"/>
                <w:szCs w:val="16"/>
              </w:rPr>
              <w:t>A100101 Redovan rad općinskih službi</w:t>
            </w:r>
          </w:p>
          <w:p w14:paraId="09937D90" w14:textId="77777777" w:rsidR="00247CF1" w:rsidRPr="00E735A3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735A3">
              <w:rPr>
                <w:rFonts w:ascii="Arial" w:hAnsi="Arial" w:cs="Arial"/>
                <w:color w:val="000000" w:themeColor="text1"/>
                <w:sz w:val="16"/>
                <w:szCs w:val="16"/>
              </w:rPr>
              <w:t>A100102 Otplata primljenih zajmova</w:t>
            </w:r>
          </w:p>
          <w:p w14:paraId="7A44BE46" w14:textId="77777777" w:rsidR="00247CF1" w:rsidRPr="00E735A3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735A3">
              <w:rPr>
                <w:rFonts w:ascii="Arial" w:hAnsi="Arial" w:cs="Arial"/>
                <w:color w:val="000000" w:themeColor="text1"/>
                <w:sz w:val="16"/>
                <w:szCs w:val="16"/>
              </w:rPr>
              <w:t>A100103 Proračunska zaliha</w:t>
            </w:r>
          </w:p>
          <w:p w14:paraId="3A446FC7" w14:textId="77777777" w:rsidR="00247CF1" w:rsidRPr="00DE41AB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41AB">
              <w:rPr>
                <w:rFonts w:ascii="Arial" w:hAnsi="Arial" w:cs="Arial"/>
                <w:color w:val="000000" w:themeColor="text1"/>
                <w:sz w:val="16"/>
                <w:szCs w:val="16"/>
              </w:rPr>
              <w:t>K100101 Nabavka dugotrajne imovine</w:t>
            </w:r>
          </w:p>
          <w:p w14:paraId="6E80F1F1" w14:textId="77777777" w:rsidR="00247CF1" w:rsidRPr="0028596A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8596A">
              <w:rPr>
                <w:rFonts w:ascii="Arial" w:hAnsi="Arial" w:cs="Arial"/>
                <w:color w:val="000000" w:themeColor="text1"/>
                <w:sz w:val="16"/>
                <w:szCs w:val="16"/>
              </w:rPr>
              <w:t>A100201 Redovan rad predstavničkih i izvršnih tijela</w:t>
            </w:r>
          </w:p>
          <w:p w14:paraId="63CEA3C8" w14:textId="77777777" w:rsidR="00247CF1" w:rsidRPr="0028596A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8596A">
              <w:rPr>
                <w:rFonts w:ascii="Arial" w:hAnsi="Arial" w:cs="Arial"/>
                <w:color w:val="000000" w:themeColor="text1"/>
                <w:sz w:val="16"/>
                <w:szCs w:val="16"/>
              </w:rPr>
              <w:t>A100202 Političke stranke</w:t>
            </w:r>
          </w:p>
          <w:p w14:paraId="096E2BF7" w14:textId="77777777" w:rsidR="00247CF1" w:rsidRPr="00D857D8" w:rsidRDefault="00247CF1" w:rsidP="003D1E60">
            <w:pPr>
              <w:spacing w:line="276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8596A">
              <w:rPr>
                <w:rFonts w:ascii="Arial" w:hAnsi="Arial" w:cs="Arial"/>
                <w:color w:val="000000" w:themeColor="text1"/>
                <w:sz w:val="16"/>
                <w:szCs w:val="16"/>
              </w:rPr>
              <w:t>A100203 Provođenje izbora</w:t>
            </w:r>
          </w:p>
        </w:tc>
        <w:tc>
          <w:tcPr>
            <w:tcW w:w="1808" w:type="dxa"/>
            <w:vAlign w:val="center"/>
          </w:tcPr>
          <w:p w14:paraId="2F303A27" w14:textId="77777777" w:rsidR="00AD3CD4" w:rsidRDefault="00AD3CD4" w:rsidP="00AD3C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0E9F4" w14:textId="6833BB03" w:rsidR="00AD3CD4" w:rsidRDefault="00AD3CD4" w:rsidP="00AD3CD4">
            <w:pPr>
              <w:jc w:val="center"/>
              <w:rPr>
                <w:rFonts w:ascii="Calibri" w:hAnsi="Calibri" w:cs="Calibri"/>
                <w:color w:val="000000"/>
              </w:rPr>
            </w:pPr>
            <w:r w:rsidRPr="00AD3CD4">
              <w:rPr>
                <w:rFonts w:ascii="Arial" w:hAnsi="Arial" w:cs="Arial"/>
                <w:sz w:val="20"/>
                <w:szCs w:val="20"/>
              </w:rPr>
              <w:t>712.136,64</w:t>
            </w:r>
          </w:p>
          <w:p w14:paraId="62996351" w14:textId="708EF6D1" w:rsidR="00247CF1" w:rsidRPr="00AE4E7B" w:rsidRDefault="00247CF1" w:rsidP="003D1E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CF1" w:rsidRPr="00623D1B" w14:paraId="2955D04C" w14:textId="77777777" w:rsidTr="003D1E60">
        <w:trPr>
          <w:trHeight w:val="269"/>
        </w:trPr>
        <w:tc>
          <w:tcPr>
            <w:tcW w:w="0" w:type="auto"/>
            <w:vAlign w:val="center"/>
          </w:tcPr>
          <w:p w14:paraId="318BC05B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4742" w:type="dxa"/>
            <w:vAlign w:val="center"/>
          </w:tcPr>
          <w:p w14:paraId="595F261E" w14:textId="77777777" w:rsidR="00247CF1" w:rsidRPr="002A345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345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3.2.1. Provedba sustavnog razvoja i praćenja prostornog planiranja</w:t>
            </w:r>
          </w:p>
        </w:tc>
        <w:tc>
          <w:tcPr>
            <w:tcW w:w="1861" w:type="dxa"/>
            <w:vAlign w:val="center"/>
          </w:tcPr>
          <w:p w14:paraId="32463C8B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C1D97">
              <w:rPr>
                <w:rFonts w:ascii="Arial" w:hAnsi="Arial" w:cs="Arial"/>
                <w:color w:val="000000" w:themeColor="text1"/>
                <w:sz w:val="20"/>
                <w:szCs w:val="20"/>
              </w:rPr>
              <w:t>53.360,00</w:t>
            </w:r>
          </w:p>
        </w:tc>
        <w:tc>
          <w:tcPr>
            <w:tcW w:w="4678" w:type="dxa"/>
            <w:vAlign w:val="center"/>
          </w:tcPr>
          <w:p w14:paraId="4B8D6CB3" w14:textId="77777777" w:rsidR="00247CF1" w:rsidRPr="0028596A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D97">
              <w:rPr>
                <w:rFonts w:ascii="Arial" w:hAnsi="Arial" w:cs="Arial"/>
                <w:color w:val="000000" w:themeColor="text1"/>
                <w:sz w:val="16"/>
                <w:szCs w:val="16"/>
              </w:rPr>
              <w:t>A101301 Prostorno uređenje</w:t>
            </w:r>
          </w:p>
        </w:tc>
        <w:tc>
          <w:tcPr>
            <w:tcW w:w="1808" w:type="dxa"/>
            <w:vAlign w:val="center"/>
          </w:tcPr>
          <w:p w14:paraId="0B8FDE74" w14:textId="6BBAF42E" w:rsidR="00247CF1" w:rsidRPr="00D857D8" w:rsidRDefault="00447DE3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47DE3">
              <w:rPr>
                <w:rFonts w:ascii="Arial" w:hAnsi="Arial" w:cs="Arial"/>
                <w:sz w:val="20"/>
                <w:szCs w:val="20"/>
              </w:rPr>
              <w:t>24.966,00</w:t>
            </w:r>
          </w:p>
        </w:tc>
      </w:tr>
      <w:tr w:rsidR="00247CF1" w:rsidRPr="00623D1B" w14:paraId="00CE76C2" w14:textId="77777777" w:rsidTr="003D1E60">
        <w:trPr>
          <w:trHeight w:val="1569"/>
        </w:trPr>
        <w:tc>
          <w:tcPr>
            <w:tcW w:w="0" w:type="auto"/>
            <w:vAlign w:val="center"/>
          </w:tcPr>
          <w:p w14:paraId="5C24CA60" w14:textId="77777777" w:rsidR="00247CF1" w:rsidRPr="00D857D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7D8">
              <w:rPr>
                <w:rFonts w:ascii="Arial" w:hAnsi="Arial" w:cs="Arial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4742" w:type="dxa"/>
            <w:vAlign w:val="center"/>
          </w:tcPr>
          <w:p w14:paraId="0A74ABC1" w14:textId="77777777" w:rsidR="00247CF1" w:rsidRPr="002A3458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3458">
              <w:rPr>
                <w:rFonts w:ascii="Arial" w:hAnsi="Arial" w:cs="Arial"/>
                <w:color w:val="000000" w:themeColor="text1"/>
                <w:sz w:val="20"/>
                <w:szCs w:val="20"/>
              </w:rPr>
              <w:t>Mjera 3.3.2. Unapređenje sustava zaštite od velikih nesreća, prirodnih nepogoda i drugih nesreća</w:t>
            </w:r>
          </w:p>
        </w:tc>
        <w:tc>
          <w:tcPr>
            <w:tcW w:w="1861" w:type="dxa"/>
            <w:vAlign w:val="center"/>
          </w:tcPr>
          <w:p w14:paraId="38EDCDA6" w14:textId="77777777" w:rsidR="00247CF1" w:rsidRPr="00461177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177">
              <w:rPr>
                <w:rFonts w:ascii="Arial" w:hAnsi="Arial" w:cs="Arial"/>
                <w:color w:val="000000" w:themeColor="text1"/>
                <w:sz w:val="20"/>
                <w:szCs w:val="20"/>
              </w:rPr>
              <w:t>121.500,00</w:t>
            </w:r>
          </w:p>
        </w:tc>
        <w:tc>
          <w:tcPr>
            <w:tcW w:w="4678" w:type="dxa"/>
            <w:vAlign w:val="center"/>
          </w:tcPr>
          <w:p w14:paraId="15F73E89" w14:textId="77777777" w:rsidR="00247CF1" w:rsidRPr="00461177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11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A101001 Vatrogasna zajednica </w:t>
            </w:r>
            <w:proofErr w:type="spellStart"/>
            <w:r w:rsidRPr="00461177">
              <w:rPr>
                <w:rFonts w:ascii="Arial" w:hAnsi="Arial" w:cs="Arial"/>
                <w:color w:val="000000" w:themeColor="text1"/>
                <w:sz w:val="16"/>
                <w:szCs w:val="16"/>
              </w:rPr>
              <w:t>požeštine</w:t>
            </w:r>
            <w:proofErr w:type="spellEnd"/>
          </w:p>
          <w:p w14:paraId="4926D075" w14:textId="77777777" w:rsidR="00247CF1" w:rsidRPr="00461177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1177">
              <w:rPr>
                <w:rFonts w:ascii="Arial" w:hAnsi="Arial" w:cs="Arial"/>
                <w:color w:val="000000" w:themeColor="text1"/>
                <w:sz w:val="16"/>
                <w:szCs w:val="16"/>
              </w:rPr>
              <w:t>A101002 DVD - redovan rad</w:t>
            </w:r>
          </w:p>
          <w:p w14:paraId="7117E54E" w14:textId="77777777" w:rsidR="00247CF1" w:rsidRPr="00461177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1177">
              <w:rPr>
                <w:rFonts w:ascii="Arial" w:hAnsi="Arial" w:cs="Arial"/>
                <w:color w:val="000000" w:themeColor="text1"/>
                <w:sz w:val="16"/>
                <w:szCs w:val="16"/>
              </w:rPr>
              <w:t>A101003 DVD - kapitalna ulaganja</w:t>
            </w:r>
          </w:p>
          <w:p w14:paraId="3CC4C225" w14:textId="77777777" w:rsidR="00247CF1" w:rsidRPr="00461177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1177">
              <w:rPr>
                <w:rFonts w:ascii="Arial" w:hAnsi="Arial" w:cs="Arial"/>
                <w:color w:val="000000" w:themeColor="text1"/>
                <w:sz w:val="16"/>
                <w:szCs w:val="16"/>
              </w:rPr>
              <w:t>A101004 Javna vatrogasna postrojba</w:t>
            </w:r>
          </w:p>
          <w:p w14:paraId="6358D2FE" w14:textId="77777777" w:rsidR="00247CF1" w:rsidRPr="00461177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1177">
              <w:rPr>
                <w:rFonts w:ascii="Arial" w:hAnsi="Arial" w:cs="Arial"/>
                <w:color w:val="000000" w:themeColor="text1"/>
                <w:sz w:val="16"/>
                <w:szCs w:val="16"/>
              </w:rPr>
              <w:t>A101005 Civilna zaštita</w:t>
            </w:r>
          </w:p>
          <w:p w14:paraId="61A33409" w14:textId="77777777" w:rsidR="00247CF1" w:rsidRPr="00461177" w:rsidRDefault="00247CF1" w:rsidP="003D1E60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1177">
              <w:rPr>
                <w:rFonts w:ascii="Arial" w:hAnsi="Arial" w:cs="Arial"/>
                <w:color w:val="000000" w:themeColor="text1"/>
                <w:sz w:val="16"/>
                <w:szCs w:val="16"/>
              </w:rPr>
              <w:t>A101006 HGSS</w:t>
            </w:r>
          </w:p>
        </w:tc>
        <w:tc>
          <w:tcPr>
            <w:tcW w:w="1808" w:type="dxa"/>
            <w:vAlign w:val="center"/>
          </w:tcPr>
          <w:p w14:paraId="4D102E56" w14:textId="4C2CEE4C" w:rsidR="00247CF1" w:rsidRPr="00D857D8" w:rsidRDefault="00473325" w:rsidP="003D1E6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73325">
              <w:rPr>
                <w:rFonts w:ascii="Arial" w:hAnsi="Arial" w:cs="Arial"/>
                <w:sz w:val="20"/>
                <w:szCs w:val="20"/>
              </w:rPr>
              <w:t>103.933,67</w:t>
            </w:r>
          </w:p>
        </w:tc>
      </w:tr>
      <w:bookmarkEnd w:id="2"/>
      <w:tr w:rsidR="00247CF1" w:rsidRPr="00623D1B" w14:paraId="03C468F0" w14:textId="77777777" w:rsidTr="003D1E60">
        <w:trPr>
          <w:trHeight w:val="880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0BAE97F8" w14:textId="77777777" w:rsidR="00247CF1" w:rsidRPr="00071CED" w:rsidRDefault="00247CF1" w:rsidP="003D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42" w:type="dxa"/>
            <w:tcBorders>
              <w:left w:val="nil"/>
              <w:bottom w:val="nil"/>
            </w:tcBorders>
            <w:vAlign w:val="center"/>
          </w:tcPr>
          <w:p w14:paraId="4408AE01" w14:textId="77777777" w:rsidR="00247CF1" w:rsidRPr="00071CED" w:rsidRDefault="00247CF1" w:rsidP="003D1E60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CED">
              <w:rPr>
                <w:rFonts w:ascii="Arial" w:hAnsi="Arial" w:cs="Arial"/>
                <w:color w:val="000000" w:themeColor="text1"/>
                <w:sz w:val="20"/>
                <w:szCs w:val="20"/>
              </w:rPr>
              <w:t>SVEUKUPNO:</w:t>
            </w:r>
          </w:p>
        </w:tc>
        <w:tc>
          <w:tcPr>
            <w:tcW w:w="1861" w:type="dxa"/>
            <w:vAlign w:val="center"/>
          </w:tcPr>
          <w:p w14:paraId="1C084873" w14:textId="77777777" w:rsidR="00247CF1" w:rsidRPr="00071CED" w:rsidRDefault="00247CF1" w:rsidP="003D1E60">
            <w:pPr>
              <w:spacing w:line="276" w:lineRule="auto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451273">
              <w:rPr>
                <w:rFonts w:ascii="Arial" w:hAnsi="Arial" w:cs="Arial"/>
                <w:b/>
                <w:bCs w:val="0"/>
                <w:color w:val="000000" w:themeColor="text1"/>
                <w:sz w:val="20"/>
                <w:szCs w:val="20"/>
              </w:rPr>
              <w:t>5.112.777,74 €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04D02B1D" w14:textId="77777777" w:rsidR="00247CF1" w:rsidRPr="00071CED" w:rsidRDefault="00247CF1" w:rsidP="003D1E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CED">
              <w:rPr>
                <w:rFonts w:ascii="Arial" w:hAnsi="Arial" w:cs="Arial"/>
                <w:sz w:val="20"/>
                <w:szCs w:val="20"/>
              </w:rPr>
              <w:t>SVEUKUPNO:</w:t>
            </w:r>
          </w:p>
        </w:tc>
        <w:tc>
          <w:tcPr>
            <w:tcW w:w="1808" w:type="dxa"/>
            <w:vAlign w:val="center"/>
          </w:tcPr>
          <w:p w14:paraId="4112A804" w14:textId="612B6151" w:rsidR="00247CF1" w:rsidRPr="00A72AB4" w:rsidRDefault="00AD3CD4" w:rsidP="00A72AB4">
            <w:pPr>
              <w:jc w:val="center"/>
              <w:rPr>
                <w:rFonts w:ascii="Calibri" w:hAnsi="Calibri" w:cs="Calibri"/>
              </w:rPr>
            </w:pPr>
            <w:r w:rsidRPr="00AD3CD4">
              <w:t>3.723.505,31</w:t>
            </w:r>
            <w:r>
              <w:t xml:space="preserve"> </w:t>
            </w:r>
            <w:r w:rsidR="00247CF1" w:rsidRPr="00A72AB4">
              <w:rPr>
                <w:rFonts w:ascii="Arial" w:hAnsi="Arial" w:cs="Arial"/>
                <w:b/>
                <w:bCs w:val="0"/>
                <w:sz w:val="20"/>
                <w:szCs w:val="20"/>
              </w:rPr>
              <w:t>€</w:t>
            </w:r>
          </w:p>
        </w:tc>
      </w:tr>
      <w:bookmarkEnd w:id="1"/>
    </w:tbl>
    <w:p w14:paraId="20FA7D9B" w14:textId="77777777" w:rsidR="00247CF1" w:rsidRDefault="00247CF1" w:rsidP="00247CF1">
      <w:pPr>
        <w:spacing w:after="0" w:line="276" w:lineRule="auto"/>
        <w:jc w:val="both"/>
        <w:sectPr w:rsidR="00247CF1" w:rsidSect="00247CF1">
          <w:foot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60C459B" w14:textId="77777777" w:rsidR="00EF7F98" w:rsidRDefault="00EF7F98"/>
    <w:sectPr w:rsidR="00EF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BFBC" w14:textId="77777777" w:rsidR="00521B20" w:rsidRDefault="00521B20">
      <w:pPr>
        <w:spacing w:after="0" w:line="240" w:lineRule="auto"/>
      </w:pPr>
      <w:r>
        <w:separator/>
      </w:r>
    </w:p>
  </w:endnote>
  <w:endnote w:type="continuationSeparator" w:id="0">
    <w:p w14:paraId="6D6D1B76" w14:textId="77777777" w:rsidR="00521B20" w:rsidRDefault="0052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80760"/>
      <w:docPartObj>
        <w:docPartGallery w:val="Page Numbers (Bottom of Page)"/>
        <w:docPartUnique/>
      </w:docPartObj>
    </w:sdtPr>
    <w:sdtEndPr/>
    <w:sdtContent>
      <w:p w14:paraId="641E7A63" w14:textId="77777777" w:rsidR="00247CF1" w:rsidRDefault="00247CF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4A0687" w14:textId="77777777" w:rsidR="00247CF1" w:rsidRDefault="00247CF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1CBB" w14:textId="77777777" w:rsidR="00247CF1" w:rsidRDefault="00247CF1">
    <w:pPr>
      <w:pStyle w:val="Podnoje"/>
      <w:jc w:val="center"/>
    </w:pPr>
  </w:p>
  <w:p w14:paraId="1D99FFC9" w14:textId="77777777" w:rsidR="00247CF1" w:rsidRDefault="00247CF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429680"/>
      <w:docPartObj>
        <w:docPartGallery w:val="Page Numbers (Bottom of Page)"/>
        <w:docPartUnique/>
      </w:docPartObj>
    </w:sdtPr>
    <w:sdtEndPr/>
    <w:sdtContent>
      <w:p w14:paraId="0930CAD5" w14:textId="77777777" w:rsidR="00247CF1" w:rsidRDefault="00247CF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20607" w14:textId="77777777" w:rsidR="00247CF1" w:rsidRDefault="00247C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609B" w14:textId="77777777" w:rsidR="00521B20" w:rsidRDefault="00521B20">
      <w:pPr>
        <w:spacing w:after="0" w:line="240" w:lineRule="auto"/>
      </w:pPr>
      <w:r>
        <w:separator/>
      </w:r>
    </w:p>
  </w:footnote>
  <w:footnote w:type="continuationSeparator" w:id="0">
    <w:p w14:paraId="3B3C87DD" w14:textId="77777777" w:rsidR="00521B20" w:rsidRDefault="00521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30"/>
    <w:rsid w:val="00055202"/>
    <w:rsid w:val="000C3703"/>
    <w:rsid w:val="00142A8F"/>
    <w:rsid w:val="00193114"/>
    <w:rsid w:val="00247CF1"/>
    <w:rsid w:val="002E28E0"/>
    <w:rsid w:val="003B6905"/>
    <w:rsid w:val="003D51E1"/>
    <w:rsid w:val="004224D4"/>
    <w:rsid w:val="00447DE3"/>
    <w:rsid w:val="00473325"/>
    <w:rsid w:val="004F7D3F"/>
    <w:rsid w:val="00521B20"/>
    <w:rsid w:val="00564176"/>
    <w:rsid w:val="005A63E4"/>
    <w:rsid w:val="006103FB"/>
    <w:rsid w:val="00697B8B"/>
    <w:rsid w:val="006A0D58"/>
    <w:rsid w:val="006E4400"/>
    <w:rsid w:val="007178E9"/>
    <w:rsid w:val="007658B1"/>
    <w:rsid w:val="00807C19"/>
    <w:rsid w:val="00855E9F"/>
    <w:rsid w:val="008A10DD"/>
    <w:rsid w:val="00910F4C"/>
    <w:rsid w:val="00A3355D"/>
    <w:rsid w:val="00A72AB4"/>
    <w:rsid w:val="00AD3CD4"/>
    <w:rsid w:val="00AE4E7B"/>
    <w:rsid w:val="00B36738"/>
    <w:rsid w:val="00BB53E8"/>
    <w:rsid w:val="00BE264F"/>
    <w:rsid w:val="00CF4C90"/>
    <w:rsid w:val="00D40067"/>
    <w:rsid w:val="00D41D6C"/>
    <w:rsid w:val="00D67E30"/>
    <w:rsid w:val="00D76971"/>
    <w:rsid w:val="00DE5E7A"/>
    <w:rsid w:val="00E43318"/>
    <w:rsid w:val="00E51F42"/>
    <w:rsid w:val="00ED42CE"/>
    <w:rsid w:val="00EF7F98"/>
    <w:rsid w:val="00F646E0"/>
    <w:rsid w:val="00F7135A"/>
    <w:rsid w:val="00F71D95"/>
    <w:rsid w:val="00F91F01"/>
    <w:rsid w:val="00F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C56A"/>
  <w15:chartTrackingRefBased/>
  <w15:docId w15:val="{1B4EB366-3F61-4048-AF21-667EDC84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F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6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7E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7E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7E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7E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7E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7E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7E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7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D67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7E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7E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7E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7E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7E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7E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7E3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7E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7E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7E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7E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7E3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7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7E3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7E3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47CF1"/>
    <w:pPr>
      <w:spacing w:after="0" w:line="240" w:lineRule="auto"/>
    </w:pPr>
    <w:rPr>
      <w:rFonts w:asciiTheme="minorHAnsi" w:hAnsiTheme="minorHAnsi" w:cstheme="minorBidi"/>
      <w:bCs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247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C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Petričević</dc:creator>
  <cp:keywords/>
  <dc:description/>
  <cp:lastModifiedBy>Valentin Raguž</cp:lastModifiedBy>
  <cp:revision>2</cp:revision>
  <cp:lastPrinted>2026-02-24T10:49:00Z</cp:lastPrinted>
  <dcterms:created xsi:type="dcterms:W3CDTF">2026-02-25T13:54:00Z</dcterms:created>
  <dcterms:modified xsi:type="dcterms:W3CDTF">2026-02-25T13:54:00Z</dcterms:modified>
</cp:coreProperties>
</file>